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6C" w:rsidRDefault="009F506C" w:rsidP="009F50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9F506C" w:rsidRDefault="009F506C" w:rsidP="009F506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506C" w:rsidRPr="009B3897" w:rsidRDefault="009F506C" w:rsidP="009F506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B3897">
        <w:rPr>
          <w:rFonts w:ascii="Times New Roman" w:eastAsia="Times New Roman" w:hAnsi="Times New Roman" w:cs="Times New Roman"/>
          <w:b/>
          <w:sz w:val="24"/>
          <w:szCs w:val="24"/>
        </w:rPr>
        <w:t>Бі</w:t>
      </w:r>
      <w:proofErr w:type="gramStart"/>
      <w:r w:rsidRPr="009B3897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proofErr w:type="gramEnd"/>
      <w:r w:rsidRPr="009B3897">
        <w:rPr>
          <w:rFonts w:ascii="Times New Roman" w:eastAsia="Times New Roman" w:hAnsi="Times New Roman" w:cs="Times New Roman"/>
          <w:b/>
          <w:sz w:val="24"/>
          <w:szCs w:val="24"/>
        </w:rPr>
        <w:t>ім беру ұйымы</w:t>
      </w:r>
      <w:r w:rsidRPr="009B389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9B389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«Али К</w:t>
      </w:r>
      <w:r w:rsidR="009B38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</w:t>
      </w:r>
      <w:r w:rsidR="009B389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бөбекжай бала бақшасы</w:t>
      </w:r>
    </w:p>
    <w:p w:rsidR="009F506C" w:rsidRPr="009B3897" w:rsidRDefault="009F506C" w:rsidP="009F506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897">
        <w:rPr>
          <w:rFonts w:ascii="Times New Roman" w:eastAsia="Times New Roman" w:hAnsi="Times New Roman" w:cs="Times New Roman"/>
          <w:b/>
          <w:sz w:val="24"/>
          <w:szCs w:val="24"/>
        </w:rPr>
        <w:t xml:space="preserve">Топ: </w:t>
      </w:r>
      <w:r w:rsidR="009B389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Pr="009B3897">
        <w:rPr>
          <w:rFonts w:ascii="Times New Roman" w:eastAsia="Times New Roman" w:hAnsi="Times New Roman" w:cs="Times New Roman"/>
          <w:b/>
          <w:sz w:val="24"/>
          <w:szCs w:val="24"/>
        </w:rPr>
        <w:t>мектепалды</w:t>
      </w:r>
    </w:p>
    <w:p w:rsidR="009F506C" w:rsidRPr="009B3897" w:rsidRDefault="009F506C" w:rsidP="009F506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897">
        <w:rPr>
          <w:rFonts w:ascii="Times New Roman" w:eastAsia="Times New Roman" w:hAnsi="Times New Roman" w:cs="Times New Roman"/>
          <w:b/>
          <w:sz w:val="24"/>
          <w:szCs w:val="24"/>
        </w:rPr>
        <w:t xml:space="preserve">Балалардың жасы: </w:t>
      </w:r>
      <w:r w:rsidR="009B389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9B3897">
        <w:rPr>
          <w:rFonts w:ascii="Times New Roman" w:eastAsia="Times New Roman" w:hAnsi="Times New Roman" w:cs="Times New Roman"/>
          <w:b/>
          <w:sz w:val="24"/>
          <w:szCs w:val="24"/>
        </w:rPr>
        <w:t>5 жастан</w:t>
      </w:r>
    </w:p>
    <w:p w:rsidR="009F506C" w:rsidRPr="009B3897" w:rsidRDefault="009F506C" w:rsidP="009F506C">
      <w:pPr>
        <w:tabs>
          <w:tab w:val="left" w:pos="1418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897">
        <w:rPr>
          <w:rFonts w:ascii="Times New Roman" w:eastAsia="Times New Roman" w:hAnsi="Times New Roman" w:cs="Times New Roman"/>
          <w:b/>
          <w:sz w:val="24"/>
          <w:szCs w:val="24"/>
        </w:rPr>
        <w:t>Жоспардың құ</w:t>
      </w:r>
      <w:proofErr w:type="gramStart"/>
      <w:r w:rsidRPr="009B3897">
        <w:rPr>
          <w:rFonts w:ascii="Times New Roman" w:eastAsia="Times New Roman" w:hAnsi="Times New Roman" w:cs="Times New Roman"/>
          <w:b/>
          <w:sz w:val="24"/>
          <w:szCs w:val="24"/>
        </w:rPr>
        <w:t>рылу</w:t>
      </w:r>
      <w:proofErr w:type="gramEnd"/>
      <w:r w:rsidRPr="009B3897">
        <w:rPr>
          <w:rFonts w:ascii="Times New Roman" w:eastAsia="Times New Roman" w:hAnsi="Times New Roman" w:cs="Times New Roman"/>
          <w:b/>
          <w:sz w:val="24"/>
          <w:szCs w:val="24"/>
        </w:rPr>
        <w:t xml:space="preserve"> кезеңі: 06.11 - 10.11.2023ж.</w:t>
      </w:r>
    </w:p>
    <w:p w:rsidR="009F506C" w:rsidRPr="009B3897" w:rsidRDefault="009F506C" w:rsidP="009F506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B3897">
        <w:rPr>
          <w:rFonts w:ascii="Times New Roman" w:eastAsia="Times New Roman" w:hAnsi="Times New Roman" w:cs="Times New Roman"/>
          <w:b/>
          <w:sz w:val="24"/>
          <w:szCs w:val="24"/>
        </w:rPr>
        <w:t>Педагогтың аты-жөні</w:t>
      </w:r>
      <w:r w:rsidR="004C13D8" w:rsidRPr="009B389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 </w:t>
      </w:r>
      <w:r w:rsidR="009B389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Кошкартаева</w:t>
      </w:r>
      <w:proofErr w:type="gramStart"/>
      <w:r w:rsidR="009B389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С</w:t>
      </w:r>
      <w:proofErr w:type="gramEnd"/>
    </w:p>
    <w:tbl>
      <w:tblPr>
        <w:tblStyle w:val="a3"/>
        <w:tblW w:w="15601" w:type="dxa"/>
        <w:tblLayout w:type="fixed"/>
        <w:tblLook w:val="04A0" w:firstRow="1" w:lastRow="0" w:firstColumn="1" w:lastColumn="0" w:noHBand="0" w:noVBand="1"/>
      </w:tblPr>
      <w:tblGrid>
        <w:gridCol w:w="1526"/>
        <w:gridCol w:w="2815"/>
        <w:gridCol w:w="2815"/>
        <w:gridCol w:w="2815"/>
        <w:gridCol w:w="2815"/>
        <w:gridCol w:w="2815"/>
      </w:tblGrid>
      <w:tr w:rsidR="004C13D8" w:rsidTr="004C13D8">
        <w:tc>
          <w:tcPr>
            <w:tcW w:w="1526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C13D8" w:rsidTr="004C13D8">
        <w:tc>
          <w:tcPr>
            <w:tcW w:w="1526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4075" w:type="dxa"/>
            <w:gridSpan w:val="5"/>
          </w:tcPr>
          <w:p w:rsidR="004C13D8" w:rsidRDefault="004C13D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</w:p>
        </w:tc>
      </w:tr>
      <w:tr w:rsidR="004C13D8" w:rsidTr="00F63DE2">
        <w:tc>
          <w:tcPr>
            <w:tcW w:w="1526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:rsidR="004C13D8" w:rsidRDefault="004C13D8" w:rsidP="004C13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басқа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өкілдерімен әңгімелесу</w:t>
            </w:r>
          </w:p>
        </w:tc>
        <w:tc>
          <w:tcPr>
            <w:tcW w:w="14075" w:type="dxa"/>
            <w:gridSpan w:val="5"/>
          </w:tcPr>
          <w:p w:rsidR="004C13D8" w:rsidRDefault="004C13D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бағалауы" тақырыбында ата-аналармен әңгімелесу.</w:t>
            </w:r>
          </w:p>
        </w:tc>
      </w:tr>
      <w:tr w:rsidR="004C13D8" w:rsidTr="004C13D8">
        <w:tc>
          <w:tcPr>
            <w:tcW w:w="1526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әрекетіне арналған жабдықтар мен материалдарды дайындаймыз.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Тапсырылған іс үшін жауапкершілік сезімін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білім беру қызметіне арналған материалдар мен жабдықтарды ұқыпты жинауды үйрету.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4C13D8" w:rsidRP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Өсімдіктердің жарық пен ылғалды қаншалықты қажет ететіні туралы білімдерін толықтыру,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ғақшылыққа төзімді, фотофильді, көлеңкеге төзімді өсімдіктерді жапырақтарынан қалай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тануға болатынын үйрету. Су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дамыту.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қарауға, оған қамқорлық жасауға тәрбиелеу.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"Орындықтарды жуу".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тәрбиешінің көмекшісіне көмектесуге, топтық бөлмедегі орындықтарды таза ұстауды үйрету: оларды дымқыл шүберекпен сүртуді; орындарына қоюды үйрету. Еңбек дағдыларын дамыту, жұмыс кезінде мәдени-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гигиеналық талаптарды сақтау қабілетін қалыптастыру. Ересектерге шынайы ынталанып көмектесуге, олардың жұмысын құрметтеуге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"Ойыннан кейін топта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орнату".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тәртіпке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саналы ұмтылысын, ойыннан кейін ойыншықтарды жинастыру әдетін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жоспарын құру, алдағы қызмет үшін қажетті материалдарды таңдау қабілетін жетілдіру.</w:t>
            </w:r>
          </w:p>
          <w:p w:rsidR="004C13D8" w:rsidRPr="004C13D8" w:rsidRDefault="004C13D8" w:rsidP="004C13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"Ойыншықтарды тәртіпке келтіреміз".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4C13D8" w:rsidRPr="004C13D8" w:rsidRDefault="004C13D8" w:rsidP="004C13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13D8" w:rsidTr="004C13D8">
        <w:tc>
          <w:tcPr>
            <w:tcW w:w="1526" w:type="dxa"/>
          </w:tcPr>
          <w:p w:rsidR="004C13D8" w:rsidRDefault="004C13D8" w:rsidP="009F5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ҚР. Гимнін орындайды.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Балаларды патриоттық тәрбиені қалыптастырады.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"Лото".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 Заттарды топтастыруды үйрету.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Көлік. Балалар көліктердің адамдардың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іп-тұруына қандай пайдасын тигізетініне қарай жіктей алады.</w:t>
            </w:r>
          </w:p>
          <w:p w:rsidR="004C13D8" w:rsidRDefault="004C13D8" w:rsidP="009B38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 ойын.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дөңгелек таңдау».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ажыратуды, қасиеттерін білуге үйрету, ойлау қабілетін дамыту.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құрал-жабдықтары: қағазға салынған вагондар, әртүрлі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ішіндер.</w:t>
            </w:r>
          </w:p>
          <w:p w:rsidR="004C13D8" w:rsidRPr="00C35C37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мазмұны. Балалар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ішіндердің ішінен вагондарға сәйке</w:t>
            </w:r>
            <w:r w:rsidR="00C35C37">
              <w:rPr>
                <w:rFonts w:ascii="Times New Roman" w:eastAsia="Times New Roman" w:hAnsi="Times New Roman" w:cs="Times New Roman"/>
                <w:sz w:val="24"/>
                <w:szCs w:val="24"/>
              </w:rPr>
              <w:t>с келетін дөңгелектерді табады.</w:t>
            </w:r>
          </w:p>
          <w:p w:rsidR="004C13D8" w:rsidRPr="00C35C37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"Суық-ыстық" аз қимылды ойыны.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қасиеттерін, физикалық қасиеттерін дамыту.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 затты жасырған кезде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тыйым салынады.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 залдан кетеді, балалар затты жасырады. Жүргізуші қайта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затты іздейді. Балалар оның соңынан еріп: суық ... жылы ... ыстық ... жасырылған затты табуға көмектеседі.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ғын кітапхана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Таныс емес кітаптармен таныстыра отырып,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 артады.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«Дәл осындай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ішінді тап».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жайлы білімдерін бекіту, пішіндерді атауды, ажыратуды және салыстыруға дағдыларын жаттықтыру.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Құрал-жабдықтар: бала санына қарай құлыптардың суреттері,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мазмұны. Алдарындағы сиқырлы құлыпты ашуды ұсыну. Құлыптың кілттері де сиқырлы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 құралғанын айту. Әр бала құлыпқа сай келетін кілтпен оны ашады.</w:t>
            </w:r>
          </w:p>
          <w:p w:rsidR="004C13D8" w:rsidRP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"Айна" қимылды ойын-жаттығуы.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Зейін мен қиялды дамыту; қимылдардың реттілігін еске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4C13D8" w:rsidRPr="009B3897" w:rsidRDefault="004C13D8" w:rsidP="009B38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Ойыншылар алаңда еркін орналасады және келесі тапсырмаларды орындайды: жүргізушінің артынан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қайталау; жүргізушінің артынан бірқатар қозғалыстарды белгілі бір ретпен қайталау; құстың, жәндіктің қимылын қайталау. Үздік ойыншы жалпы дауыс беру арқылы анықталады және оғ</w:t>
            </w:r>
            <w:r w:rsidR="009B3897">
              <w:rPr>
                <w:rFonts w:ascii="Times New Roman" w:eastAsia="Times New Roman" w:hAnsi="Times New Roman" w:cs="Times New Roman"/>
                <w:sz w:val="24"/>
                <w:szCs w:val="24"/>
              </w:rPr>
              <w:t>ан сыйлық немесе ұпай беріледі.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 Ашықбаев "Қуыр, қуыр, қуырмаш".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Қуыр, қуыр, қуырмаш,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Қуыр, қуыр, қуырмаш,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айтайын қолыңды аш.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- бас бармақ,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содан басталмақ.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қанның тұңғышы,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 осы жылқышы.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жанында,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 сиыр бағ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 жерде күн болар,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 жерде түн болар,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Мына жерден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 жерден май шығар.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айтып болдық па?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қалдық қолтыққа.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Қытық, қытық, қызы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Міне,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міне, май.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Лего "Робот"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Лего құралдарынан робот жасау арқылы баланың танымын, зейінің дамыту.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BilimKids платформасындағы "Робот" бейнематериалын көрсету.</w:t>
            </w:r>
          </w:p>
          <w:p w:rsidR="004C13D8" w:rsidRPr="00C672E1" w:rsidRDefault="004C13D8" w:rsidP="00C672E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«Домино».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туралы білімдерін дамыту және пысықтау. Сәйкес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тауып, атауын дұрыс айтқызу, оның атқаратын қызметімен таныстыру.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 Суреттері сәйкес келетін доминоларды тізу. Тапсырманы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аяқтаған бала жеңімпаз атанады.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құралдар. Бірдей қос суреттер, әртүрлі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бейнеленген көлемдері 5×6 см карточкалар.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қарсы сөз"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 (жұптар айтысы).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 жұптарын құра білу дағдыларын жетілдіру; сөздік қорды молайту; ой шапшаңдығын дамыту.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қамшы немесе жұптар арасында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зат (жалау).</w:t>
            </w:r>
          </w:p>
          <w:p w:rsidR="004C13D8" w:rsidRPr="004C13D8" w:rsidRDefault="004C13D8" w:rsidP="009B38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72E1" w:rsidTr="00B711F9">
        <w:tc>
          <w:tcPr>
            <w:tcW w:w="1526" w:type="dxa"/>
          </w:tcPr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4075" w:type="dxa"/>
            <w:gridSpan w:val="5"/>
          </w:tcPr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Жалпы дамыту жаттығулары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таяқшаны қолмен ұстау.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 қолды төмен түсіру, сол қолдағы таяқшаны тігінен ұстау, жоғары көтеру.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4-сол қолды төмен түсіру, таяқшаны оң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ауыстыру, таяқшаны жоғары көтеру.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ұстау.</w:t>
            </w:r>
          </w:p>
          <w:p w:rsidR="00C672E1" w:rsidRPr="00C672E1" w:rsidRDefault="00C672E1" w:rsidP="00C672E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</w:tc>
      </w:tr>
      <w:tr w:rsidR="00C672E1" w:rsidTr="00700FFC">
        <w:tc>
          <w:tcPr>
            <w:tcW w:w="1526" w:type="dxa"/>
          </w:tcPr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4075" w:type="dxa"/>
            <w:gridSpan w:val="5"/>
          </w:tcPr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Ас ішу құралдарын дұрыс қолдануды бекіту; дұрыс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әдениетіне баулу, тамақтану кезінде асты асықпай шайнау, үстел басында өздерін әдепті ұстауды, нан қиқымын түсірмей жеуді, үлкендерге алғыс айтуды үйрету.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 "Нан – ардақты адал ас".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 одан аттамас.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дастарқан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қо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қымын шашпаңдар,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жатса баспаңдар,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қастерлеп,</w:t>
            </w:r>
          </w:p>
          <w:p w:rsidR="00C672E1" w:rsidRPr="00C672E1" w:rsidRDefault="00C672E1" w:rsidP="00C672E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тастаңдар.</w:t>
            </w:r>
          </w:p>
        </w:tc>
      </w:tr>
      <w:tr w:rsidR="004C13D8" w:rsidTr="004C13D8">
        <w:tc>
          <w:tcPr>
            <w:tcW w:w="1526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"Ұшады, жүзеді,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дидактикалық ойыны.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Тілдің лексикалық жағын дамыту (еті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сөздігін кеңейту).</w:t>
            </w:r>
          </w:p>
          <w:p w:rsidR="004C13D8" w:rsidRPr="00C672E1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Барысы.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суреттерді таратады, оларды қарастыруды және атауларын атауды сұрайды, содан кейін "Ол не істеп жатыр?" деген сұрақ қояды. Мысалы: автобус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жолау</w:t>
            </w:r>
            <w:r w:rsidR="00C672E1">
              <w:rPr>
                <w:rFonts w:ascii="Times New Roman" w:eastAsia="Times New Roman" w:hAnsi="Times New Roman" w:cs="Times New Roman"/>
                <w:sz w:val="24"/>
                <w:szCs w:val="24"/>
              </w:rPr>
              <w:t>шыларды тасымалдайды, тоқтайды.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"Қуыршақ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моншақтар алыңыз».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Үлгі бойынша түсін таңдау.</w:t>
            </w:r>
          </w:p>
          <w:p w:rsidR="004C13D8" w:rsidRDefault="004C13D8" w:rsidP="009B38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Материал. Негізгі түстердегі қуыршақтардың фигуралары, әртүрлі мөлшердегі негізгі түстердің шеңберлері. 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"Жол белгілері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 қою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 туралы алған білімдерін тиянақтау, жол белгілерін айыруды үйрету. Балаларды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імділікке, байқағыштыққа тәрбиелеу.</w:t>
            </w:r>
          </w:p>
          <w:p w:rsidR="004C13D8" w:rsidRPr="00C35C37" w:rsidRDefault="004C13D8" w:rsidP="00C35C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қыстырғыштар" дидактикалық ойыны.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Қыстырғыштар арқылы саусақ моторикасын дамыту, шығармашылық қабілетін дамыту. Ұсынылғ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ірнеше фигуралардың ішінен дұрыс таңдау. Мектеп жасына дейінгі баланың сөздігін кеңейтуге және белсендіруге, сондай-ақ еске сақтау мен ойлауды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  <w:p w:rsidR="004C13D8" w:rsidRPr="00C672E1" w:rsidRDefault="004C13D8" w:rsidP="00C672E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іктерды топтастыр".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 ажыратуды, атауды үйрету.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құралдар: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3D8" w:rsidTr="004C13D8">
        <w:tc>
          <w:tcPr>
            <w:tcW w:w="1526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Мектепке дейінгі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"[с] дыбысы және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әрпін қайталау".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[C] дыбысын буында қайталауды, сөзде анық айтуды үйрету. [С] дыбысын буын, сөз ішінде дұрыс ажыратуды үйрету.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 түрлері. Қоғамдық көлікте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ережесі.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көлік түрлері, олардың қозғалыс тәсілдері туралы білімдерін кеңейту; қоғамдық көліктегі ережелермен таныстыру; қала мен ауылдың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іністері, олардың айырмашылығын ажыратуды үйрету; «аз» және «көп» ұғымдары туралы түсініктерін дамыту; сыпайы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құлық, ар-намыс туралы мақалдармен таныстыру, «құрмет» сөзінің мағынасын түсіндіру; көлік түрін үшке (жер, әуе, су) жіктеуді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ұқыптылыққа, сыпайылыққа, қарттарға қамқор болуға, қоғамдық көлікте орын беруге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 епті баламын".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сап түзеп жүргенде қолды жан-жаққа созып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2-2,5 м арақашықтықтағы нысанаға құм салынған қапшықты дәлдеп лақтыруды үйрету.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туралы әңгімелер".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көлік түрлерінің қызметі туралы білімдерін тиянақтау; алғашқы ұшақ қалай пайда болғаны жайлы тарихтан білім беру арқылы балалардың өнертапқыштық қасиеттеріне жол ашу; ойын ойнату арқылы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көліктің түрлерін тануды бекіту.</w:t>
            </w:r>
            <w:proofErr w:type="gramEnd"/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"[с] дыбысы және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әрпін қайталау".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дыбысы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әрп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таныстыру, с дыбысы бар сөздерге дыбыстық талдау жасауды үйрету. Буын, дыбыс,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туралы түсініктері мен білімдерін кеңейту. Ертегі желісі бойынша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дыбысы және с дыбысының таңбасымен таныстыру. Коммуникативтілік 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айтылым,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ңдалым дағдысын қалыптастыруды пысықтау.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тұрағында.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ұғымында "алты" саны мен цифры туралы ұғымдарын қалыптастыру, оны тану, атай білуге машықтандыру; мөлшері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тең заттарды салыстыру, беттестіру және тұстастыру амалдарын қолдануды жаттықтыру.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"Ән салған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көңілді әнге ықыласын ояту; әннің сөздік мазмұнын түсіне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музыка әуенімен бірге би қимылдарын үйлесімді орындауды үйрету.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көлік түрлерін ажыратуды, олардың ерекшеліктер тануды үйрету.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 тұрағында"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(пысықтау).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ұғымында "алты" саны мен цифры туралы ұғымдарын қалыптастыру, оны тану, атай білуге машықтандыру; мөлшері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тең заттарды салыстыру, беттестіру және тұстастыру амалдарын қолдануды жаттықтыру (пысықтау).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Қ-Ғ дыбыстары (артикуляциясы, тіл ұстарту, сөздердегі дыбыстардың орнын табу) мен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іптері (атау, жазу негіздері).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[-қ], [-ғ] дыбыстары және Қ қ, Ғ ғ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іптерімен таныстыру. Қ қ, Ғ ғ әріптерін ауада жазып көрсету; [-қ], [-ғ] дыбыстарының айтылуы мен артикуляциясын салыстыру және нақтылау, буындарда, сөздерде, сөйлемдерде сұрақтарға жауап беру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анық, дұрыс айтуды, ажыратуды үйрету; [-қ], [-ғ] дыбыстарын сөздің кез келген жерінен (сөздің басында, ортасында, аяғында) тауып көрсетуді үйрету; [-қ], [-ғ] дыбыстары кездесетін сөзге мысал келті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сол сөздерді қатыстырып, сөйлем құрастыру арқылы, сөздердегі дыбыстарды анық айтуды үйретіп, еске сақтау, ойлау қабілетін дамыту. Төзімділікке, ұқыпты, әдемі, таза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 епті баламын" пысықтау.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сап түзеп жүргенде қолды жан-жаққа созып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2-2,5 м арақашықтықтағы нысанаға құм салынған қапшықты дәлдеп лақтыруды үйретуді пысықтау.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«Қарлығаштың құйрығы неге айыр?» ертегі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Халық ертегілеріне қызығушылығын арттыру. Ертегіні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тыңдауды үйрету.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 санау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амалдары".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"жеті" саны туралы түсініктерін қалыптастыру, оны тану, атай білу іскерлігін жетілдіру; "жеті" жиын санын құрайтын екі ең кіші элемент түрлері жайлы түсінігін дамыту.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түрлері" (пысықтау).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көлік түрлерін ажыратуды, олардың ерекшеліктер тани білуді пысықтау.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"Құлан".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туралы әнге қызығушылығын арттыру; әннің сөздік мағынасын эмоционалды қабылдауды үйрету.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"Қазақстан табиғатын қорғайық".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Қазақстандағы жануарлар әлемі жөнінде білімдерін тиянақтау; еліміздегі және өзге жерлерде мекен еткен жануарлардың тіршілік ерекшеліктері жыл мезгілдерінде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байланысты екенін түсіндіру; Қазақстанның Қызыл кітабына енген жануарлар туралы түсініктерді қалыптастыру.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"[д] дыбысы және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әрпі".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[д] дыбысымен және Д д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іптермен таныстыру. Артикуляция бойынша дыбыстарды дұрыс айтуды үйрету.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"Пароход".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пароход трафаретін қатты қағаз бетіне қарындаштың көмегімен бастырып,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қағаздарды ұсақтап жырту арқылы пароходты жапсыруды үйрету.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"5 метр қашықтықтан тік нысанаға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қтыру"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5 метр қашықтықтан тік нысанаға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қтыруды үйрету.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«Қарлығаштың құйрығы неге айыр?» ертегісін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пысықтау.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Халық ертегілеріне қызығушылығын арттыру. Ертегіні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тыңдауды үйретуді пысықтау.</w:t>
            </w:r>
          </w:p>
        </w:tc>
      </w:tr>
      <w:tr w:rsidR="00C672E1" w:rsidTr="00480DFE">
        <w:tc>
          <w:tcPr>
            <w:tcW w:w="1526" w:type="dxa"/>
          </w:tcPr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4075" w:type="dxa"/>
            <w:gridSpan w:val="5"/>
          </w:tcPr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серуендеудің мақсаттары мен міндеттеріне қарай санитарлы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 талаптарға сәйкес келетін сыртқы материалды, балалар қызметінің әртүрлі нұсқаулықтарын дайындайды.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өздік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 қадағалап отыруы керек: олардың толық қауіпсіздігін қамтамасыз ету, нұсқаулықтарды мақсатына сай қолдануды үйрету, серуендеу барысында балалардың іс-әрекетін үнемі бақылау.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 дайындық топта 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і: терезеден қарап, бізді тосын сый күтіп тұрғанын немесе біреу күтіп тұрғанын айтуға болады (бұл алдын ала дайындалған ойыншық болуы мүмкін).</w:t>
            </w:r>
          </w:p>
          <w:p w:rsidR="00C672E1" w:rsidRPr="00C672E1" w:rsidRDefault="00C672E1" w:rsidP="00C672E1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ескерту: киіну бөлмесіндегі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ережелерін, киіну ретін сақтау. </w:t>
            </w:r>
          </w:p>
        </w:tc>
      </w:tr>
      <w:tr w:rsidR="004C13D8" w:rsidTr="004C13D8">
        <w:tc>
          <w:tcPr>
            <w:tcW w:w="1526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Итті 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Жануарлардың сыртқы түр-түсі,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ерекшеліктері туралы білімдерін дамыту; жануарлардың тіршілігіне қызығушылықты, оларға сүйіспеншілікті, қиын жағдайларда көмек көрсетуге ықыласты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 қоқыстан тазалау.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көмектесуге тәрбиелеу; тазалыққа тәрбиелеу.</w:t>
            </w:r>
          </w:p>
          <w:p w:rsidR="004C13D8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ойындары. </w:t>
            </w:r>
            <w:r w:rsidR="004C1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 w:rsidR="004C1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="004C1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балалармыз".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Ойында мәтінді анық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ойын ережелерін сақтау.</w:t>
            </w:r>
          </w:p>
          <w:p w:rsidR="004C13D8" w:rsidRDefault="004C13D8" w:rsidP="00C35C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</w:tcPr>
          <w:p w:rsidR="004C13D8" w:rsidRPr="00C672E1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Жапырақты және қылқа</w:t>
            </w:r>
            <w:r w:rsidR="00C67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 жапырақ</w:t>
            </w:r>
            <w:proofErr w:type="gramStart"/>
            <w:r w:rsidR="00C67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</w:t>
            </w:r>
            <w:proofErr w:type="gramEnd"/>
            <w:r w:rsidR="00C67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ағаштарды бақылау. 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туралы білімді қалыптастыру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не ортақ және қандай айырмашылықтар бар).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ңын жинау.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істеуді үйрету.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ойындары.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"Қуып жет".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Кедергілерден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жетілдіру.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ұшақты 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Әуе көлігі туралы білімдерін бекіту; ұшқыштың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әсібіне қызығушылық тудыру.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 тазарту.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бекіту.</w:t>
            </w:r>
          </w:p>
          <w:p w:rsidR="004C13D8" w:rsidRPr="00C672E1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қтар".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әрекеттері, далаға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"Өзенді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Бөренемен тіке және жанынан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жаттығулары.</w:t>
            </w:r>
          </w:p>
        </w:tc>
        <w:tc>
          <w:tcPr>
            <w:tcW w:w="2815" w:type="dxa"/>
          </w:tcPr>
          <w:p w:rsidR="004C13D8" w:rsidRPr="00C672E1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 сыпырушының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</w:t>
            </w:r>
            <w:r w:rsidR="00C67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Аула сыпырушының жұмысын бақылауды жалғастыру; сөздік қорын байыту арқылы сөйлеу тілін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үлес қосу; сыпырушының жұмысына қызығушылық пен құрметке тәрбиелеу; табиғатқа сүйіспеншілікпен қарауға, қоршаған ортадағы заттарды ұқыпты пайдалануға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"Құстар мен жаңбыр".</w:t>
            </w:r>
          </w:p>
          <w:p w:rsidR="004C13D8" w:rsidRPr="00C672E1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бірге ойнауларына қолдау көрсету; ойындағы серіктестерімен өзара әрекеттесу қабілетін дамыту; аула сыпырушының жұмысымен танысу кезінде алған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ойын әр</w:t>
            </w:r>
            <w:r w:rsidR="00C672E1">
              <w:rPr>
                <w:rFonts w:ascii="Times New Roman" w:eastAsia="Times New Roman" w:hAnsi="Times New Roman" w:cs="Times New Roman"/>
                <w:sz w:val="24"/>
                <w:szCs w:val="24"/>
              </w:rPr>
              <w:t>екетінде көрсетуге ынталандыру.</w:t>
            </w:r>
          </w:p>
        </w:tc>
        <w:tc>
          <w:tcPr>
            <w:tcW w:w="2815" w:type="dxa"/>
          </w:tcPr>
          <w:p w:rsidR="004C13D8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Сауысқанды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 w:rsidR="004C13D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Сауысқан туралы білімдерін толықтыру, қыстайтын құ</w:t>
            </w:r>
            <w:proofErr w:type="gramStart"/>
            <w:r w:rsidR="004C13D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="004C13D8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жасауға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(күзгі жапырақтарды жинау).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Жұмыс тапсырмаларын ықыласпен орындауды үйрету.</w:t>
            </w:r>
          </w:p>
          <w:p w:rsidR="004C13D8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</w:t>
            </w:r>
            <w:r w:rsidR="004C1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"Қарға мен </w:t>
            </w:r>
            <w:r w:rsidR="004C1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ит", "Допты ұста".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Құстардың қимылдары мен дыбыстарына еліктеуді үйрету; допты екі қолмен ұстау іскерліктерін жетілдіру.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2E1" w:rsidTr="000F4CBC">
        <w:tc>
          <w:tcPr>
            <w:tcW w:w="1526" w:type="dxa"/>
          </w:tcPr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4075" w:type="dxa"/>
            <w:gridSpan w:val="5"/>
          </w:tcPr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жүйелі түрде жылдам 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ілу, киімдерді шкаф сөрелеріне ұқыпты орналастыра білу қабілеттерін жетілдіру.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Жеңді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сабындау, суды шашыратпау, тазарғанша жуу дағдысын дамыту.</w:t>
            </w:r>
          </w:p>
          <w:p w:rsidR="00C672E1" w:rsidRDefault="00C672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 қарану, 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 ретке келтіру, шашын тарау, ас ішуге дайындалуға тәрбиелеу.</w:t>
            </w:r>
          </w:p>
        </w:tc>
      </w:tr>
      <w:tr w:rsidR="00C672E1" w:rsidTr="008F78CB">
        <w:tc>
          <w:tcPr>
            <w:tcW w:w="1526" w:type="dxa"/>
          </w:tcPr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4075" w:type="dxa"/>
            <w:gridSpan w:val="5"/>
          </w:tcPr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Ас ішу құралдарын дұрыс қолдануды 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айналдыру; дұрыс тамақтану мәдениетін, асты асықпай шайнауды, үстел басында өздерін әдепті ұстауды, нан қиқымын түсірмей жеуді, үлкендерге алғыс айтуды үйрету.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 "Нан – ардақты адал ас"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 одан аттамас.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дастарқан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қо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қымын шашпаңдар,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жатса баспаңдар,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қастерлеп,</w:t>
            </w:r>
          </w:p>
          <w:p w:rsidR="00C672E1" w:rsidRPr="00C672E1" w:rsidRDefault="00C672E1" w:rsidP="00C672E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тастаңдар.</w:t>
            </w:r>
          </w:p>
        </w:tc>
      </w:tr>
      <w:tr w:rsidR="004C13D8" w:rsidTr="004C13D8">
        <w:tc>
          <w:tcPr>
            <w:tcW w:w="1526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ұйықтауына жайлы жағдай жасау.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"Алтын сақа" ертегісін оқып беру.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 түймелерін,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сырмаларын өздігі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нше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ағыту.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 тыңдайды.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Ж.Байырбекованың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«Әлди, әлди» әні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Тамақтан соң ауыздарын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сумен шаюды қалыптастыру.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 үшін жайы баяу музыка тыңдау.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Өз төсек орнын тауып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жатуды үйрету.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ету дағдылары.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3D8" w:rsidRPr="009B3897" w:rsidRDefault="004C13D8" w:rsidP="009B38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«Қайдан келдің ба</w:t>
            </w:r>
            <w:r w:rsidR="009B3897">
              <w:rPr>
                <w:rFonts w:ascii="Times New Roman" w:eastAsia="Times New Roman" w:hAnsi="Times New Roman" w:cs="Times New Roman"/>
                <w:sz w:val="24"/>
                <w:szCs w:val="24"/>
              </w:rPr>
              <w:t>уырсақ?» ертегісін оқып беру.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«Ерекше тауық»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ертегісін тыңдайды.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BilimKids платформасындағы ертегісін тыңдату.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897" w:rsidTr="00696E96">
        <w:tc>
          <w:tcPr>
            <w:tcW w:w="1526" w:type="dxa"/>
          </w:tcPr>
          <w:p w:rsidR="009B3897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іртіндеп ұйқыдан</w:t>
            </w:r>
          </w:p>
          <w:p w:rsidR="009B3897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:rsidR="009B3897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4075" w:type="dxa"/>
            <w:gridSpan w:val="5"/>
          </w:tcPr>
          <w:p w:rsidR="009B3897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іртіндеп ұйқыдан ояту.</w:t>
            </w:r>
          </w:p>
          <w:p w:rsidR="009B3897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үшін түзету жаттығулары.</w:t>
            </w:r>
          </w:p>
          <w:p w:rsidR="009B3897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қ» жаттығуы.</w:t>
            </w:r>
          </w:p>
          <w:p w:rsidR="009B3897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Омыртқаның бұлшық ет корсетін, жамбас белдеуі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нің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ұлшық еттерін күшейту.</w:t>
            </w:r>
          </w:p>
          <w:p w:rsidR="009B3897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9B3897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Ұйықтап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 кім екен?</w:t>
            </w:r>
          </w:p>
          <w:p w:rsidR="009B3897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 болды тұратын.</w:t>
            </w:r>
          </w:p>
          <w:p w:rsidR="009B3897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 жасайық,</w:t>
            </w:r>
          </w:p>
          <w:p w:rsidR="009B3897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 ашайық!</w:t>
            </w:r>
          </w:p>
          <w:p w:rsidR="009B3897" w:rsidRDefault="009B3897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тұрмайды,</w:t>
            </w:r>
          </w:p>
          <w:p w:rsidR="009B3897" w:rsidRDefault="009B389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Жылдам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басайық!</w:t>
            </w:r>
          </w:p>
        </w:tc>
      </w:tr>
      <w:tr w:rsidR="00C672E1" w:rsidTr="006D0F7E">
        <w:tc>
          <w:tcPr>
            <w:tcW w:w="1526" w:type="dxa"/>
          </w:tcPr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4075" w:type="dxa"/>
            <w:gridSpan w:val="5"/>
          </w:tcPr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Ас ішу құралдарын дұрыс қолдануды 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айналдыру; дұрыс тамақтану мәдениетін, асты асықпай шайнауды, үстел басында өздерін әдепті ұстауды, нан қиқымын түсірмей жеуді, үлкендерге алғыс айтуды үйрету.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 "Нан – ардақты адал ас".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 одан аттамас.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дастарқан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қо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қымын шашпаңдар,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жатса баспаңдар,</w:t>
            </w:r>
          </w:p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қастерлеп,</w:t>
            </w:r>
          </w:p>
          <w:p w:rsidR="00C672E1" w:rsidRPr="00C672E1" w:rsidRDefault="00C672E1" w:rsidP="00C672E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тастаңдар.</w:t>
            </w:r>
          </w:p>
        </w:tc>
      </w:tr>
      <w:tr w:rsidR="004C13D8" w:rsidTr="004C13D8">
        <w:tc>
          <w:tcPr>
            <w:tcW w:w="1526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"Ортақ қасиеті бойынша топқа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іктір".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заттардың (құбылыстар, жан-жануарлар, адамдар, ұғымдар) ортақ қасиеттерін байқап, оларды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іктіріп, түсіндіре білу қабілеттерін арттыру; ұғымталдыққа тәрбиелеу; дүниетанымын кеңейту.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Құралдар. Заттар немесе суреттер жиындары (жыл мезгілдері, түрлі өсімдіктер,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аңдар, құстар, түрлі материалдардан жасалған заттар).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өзінің қалауынша көптеген себептерге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тапсырмалар санын реттейді.</w:t>
            </w:r>
          </w:p>
          <w:p w:rsidR="00C35C37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осы жат</w:t>
            </w:r>
            <w:r w:rsidR="00C35C37">
              <w:rPr>
                <w:rFonts w:ascii="Times New Roman" w:eastAsia="Times New Roman" w:hAnsi="Times New Roman" w:cs="Times New Roman"/>
                <w:sz w:val="24"/>
                <w:szCs w:val="24"/>
              </w:rPr>
              <w:t>тығуды ауызша да жүргізе алады.</w:t>
            </w:r>
          </w:p>
          <w:p w:rsidR="004C13D8" w:rsidRPr="00C35C37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"Жол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ережесі".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жол жүру ережелері, көшедегі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қозғалыстар, жол қозғалысына қатысушы тараптар: жүргізуші, полицей, жүргінші жөніндегі ұғымдарын нығайту; олардың жол жүру ережесін сақтаудағы атқаратын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 неде екенін анықтау; тәртіптілікке, ұғымталдыққа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Бағдаршам, жол жүрудің негізгі белгілері, жүргіншілер жолы және үйлердің кескіндері; рульдер, ысқырық;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арбалар.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 Педагог балалармен бірге дайындық жұмыстары ретінде жол қозғалысы жайында суреттерді қарап, түрлі жағдаяттармен бейнебаяндарды тамашалайды.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жолдағы қозғ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қатысатын жүргізушілер, полицей, жүргіншілер сияқты адамдардың міндеттерін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анықтайды.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көше қозғалысына қатысатын мамандарды өздері таңдайды немесе санамақты қолданады (жүргізушілер, полицей, жүргіншілер). Жол қозғалысына қатысушылар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өлдеріне сай қажет киім үлгілерін және құралдарды алып орындарына барады.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Алғашында, педагог жол қозғалысын өзі сипаттап отырады, балалар сол әңгімелеуге сай қимылдап жатады.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үшін бағдаршамның қызыл шамы жанды!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жүргізушілері, не істейсіңдер?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үргізушілерге қызыл жанса, жүргіншілер үшін қандай шам жанады?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үргіншілер, жасыл шам жанды!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үргіншілер, сендер не істейсіңдер?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үргіншілер, жолдан қалай өтесіңдер?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Полицей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бұнда бір мәшине қызылға өтіп кетті! Не істеу керек?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Осындай желі бойынша ойын жалғасады.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 педагог балалармен бірге қорытынды жасай алады: жолда ешқандай апат болмауы үшін,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сынбай, жүргіншілер аман-сау болуы үшін, жол ережелерін қатаң түрде сақтау керек.</w:t>
            </w:r>
          </w:p>
          <w:p w:rsidR="004C13D8" w:rsidRPr="009B3897" w:rsidRDefault="004C13D8" w:rsidP="009B38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қпен сапар".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ұшақпен сапарға шығу қандай әрекеттерден тұратынын, әуежайдың қандай орын екенін түсіндіру; ұшқыш-пилот, стюардесса, есепші, бақылаушы полиция сияқты мамандар туралы ұғымдар қалыптастыру; ұшақтарда жолаушылардың қандай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саяхаттай алатыны жайлы жаңа білімдерді пысықтау; ойындағы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әрекеттерді игерту; жағымды қарым-қатынастарға, қоғамдық тәртіп ережелеріне, сыпайылыққа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"ұшақтың борты" - орындықтарды екі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тізу; ұшқыш, стюардесса, полицей, есепшінің киім үлгілері (бас киімдері); ұшқыш-пилоттың алдында тұратын ұшақты жүргізуге арналған батырмалары бар панель; сусындар мен шырындардың бос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ыдыстары; тағамдар макеттері; терминалда тұратын бақылау өткелінің макеті; сөмкелер мен қораптар, ойыншық чемодандар, ойыншық смартфондар; билеттер және жеке куәлікті білдіретін таңбалауыштар; мө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қағаз бетіне салынған ұшу алдында, ұшу барысында және аяқталған кезде тәртіпті сақтау ережелерінің сызбалы суреті.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 Педагог дайындық жұмысында ұшақпен сапарға шығу үшін, билеттерді салып алу қажеттілігі; ұшақпен ұшу алдында әуежай терминалында тіркеуден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содан кейін ұшақ бортына өтуге болатынын анықтайды.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әуежай, ұшақ салоны сияқты жерлерді суреттер және бейнежазбалардан алдын ала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түсінеді.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стюардесса, пилот,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полицей, есепші мамандарының адамдарды ұшақпен тасымалдау үшін қандай әрекеттер жасайтынын біртіндеп түсіндіреді.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кезінде тиянақтау сұрақтары қойылады, балалардың арасынан тағайындалған (санамақ арқылы) мамандардың міндеттері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өз құрал-жабдықтарын алып, орындарына барады, ойынға дайын тұрады.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ұшақпен саяхаттау өте қызықты болатынын ойын барысында жеткізі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отыруы тиіс.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Алғашында, педагог балалардың мамандар ретінде өз орындарында міндеттерін атқару барысын реттеп, қадағалап отырады.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Мамандар өз орындарына барған кезде, балалар жолаушылар болып, билеттерін алады,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тіркеуден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ұшақ салонына шақырылады.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Стюардессалар көпшілікке жариялайтындай бірнеше ережені ескеруі керек: қол жүгін орнына салу; смартфондарды өшіру; қауіпсіздік белбеуін тағу; салонда шуламау, көршісіне кедергі жасамау; ұсынған тағамды алу; демалу; ұшақ қонғаннан кейін белбеуді шешу, қол жүгін алып шығу.</w:t>
            </w:r>
            <w:proofErr w:type="gramEnd"/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Стюардессалар мен ұшақтың пилотына қажетті нұсқауларды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жүргені дұрыс; балалар өз рөлдерін міндеттерін біртіндеп меңгеріп алады.</w:t>
            </w:r>
          </w:p>
          <w:p w:rsidR="004C13D8" w:rsidRPr="00C672E1" w:rsidRDefault="004C13D8" w:rsidP="00C672E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қорытынды жасауға болады: ұшақпен сапарға шығу кезінде көптеген ерекше ережелерді орындау керек; жолаушылардың демалыстары үшін көптеген адамдар қызмет етеді; әуежай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 ұшақ салоны - қоғамдық орын; ұшақ - ерекше әуе көлігі, оны жүргізу үшін ж</w:t>
            </w:r>
            <w:r w:rsidR="00C672E1">
              <w:rPr>
                <w:rFonts w:ascii="Times New Roman" w:eastAsia="Times New Roman" w:hAnsi="Times New Roman" w:cs="Times New Roman"/>
                <w:sz w:val="24"/>
                <w:szCs w:val="24"/>
              </w:rPr>
              <w:t>ақсы оқып, кө</w:t>
            </w:r>
            <w:proofErr w:type="gramStart"/>
            <w:r w:rsidR="00C672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6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дайындалу керек.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 компонент - Жас зерттеуші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"Саңырауқұлақтар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құпиясы"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саңырауқұлақтардың табиғаттағы және адам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маңызы туралы түсінік беру, улы саңырауқұлақтардың адам өміріне қауіпті екендігі туралы түсінік беру.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 ойын.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"Жылы сөздер қобдишасы".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адам, күн райы, құбылыс, мезгіл, зат, жан-жануар жайында жылы, сыпайы сөздерді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ынталандыру; жағымды эмоциялар сферасын дамыту; сөздік қорды байыту; сыпайылыққа, өршіл көзқарас (оптимизм) сезімін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Адам, күн райы,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жыл мезгіліне тән құбылыс, зат, жан-жануар салынған суреттер.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жауаптары мынадай болуы мүмкін: "Әкеміз айбарлы, адал, еңбекқор адам", "Күн жаңбырлы болса 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іздің қолымызда шатыр бар", "Күніміз қандай жарқын, аспанымыз ашық, бүкіл жер күннің жылы нұрына толды".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"Автобус".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автобуста қызмет ететін мамандар: жүргізуші және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көліктерде қызмет ететін бақылаушы туралы білімдерін тиянақтау; қоғамдық көлікте әдептілік және қауіпсіздің ережелерін меңгерту, ұстануға ынталандыру; сыпайылық негізінде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қатынастар құруға, ұйымшылдыққа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салонын білдіретін үлгі, орындықтардың белгілі қатарда 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тұруы; билеттер жинақтамасы, ойыншық смартфондар (төлемдер жасау үшін); бақылаушыға, жүргізушіге киім үлгілері.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ойынды өткізуге дейін жолаушыларды тасымалдау, жол ережелерін сақтаудың маңызы туралы балалармен әңгімелеседі. Бұндай жұмыстар үнемі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жатады, суреттер көрсетіліп, педагогикалық жағдаяттар шешіледі, бейнежазбалар талқыланады.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жүргізуші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қылаушыны санамақ арқылы таңдайды.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(бақылаушы) балаларды автобус салонына шақырады; жолаушылар (бұндай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атауды қолдану туралы 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алады) салонға өтеді, билеттерін көрсетеді немесе ойыншық смартфон арқылы төлемдерді жасауды көрсетеді.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 "есік жабылды" сияқты сөздерді естігеннен кейін автобусты жүргізіу әрекетін көрсетеді (рульді бұрайды).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аялдамаларды жариялап жатады. Егер мүмкіндік болса, өз дауысымен айтылған қажетті хабарламаларды жазып алып,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Салоннан шыққан және ішіне кірген балалар жолаушы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өлдерін атқарады. Бұнда егде жастағы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орындарын беру туралы үлгілерді көрсетуге болады.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ойын барысын өзі реттеп жатады, балалардың әрекеттерін белсенді ету үшін қосымша сұрақтар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қояды.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педагог балалармен бірге қорытынды жасайды. Автобусқа отырып жол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кезінде көптеген жалпы ережелер болады, оның орындалу шарттарын қадағалау керек.</w:t>
            </w:r>
          </w:p>
          <w:p w:rsidR="004C13D8" w:rsidRPr="009B3897" w:rsidRDefault="004C13D8" w:rsidP="009B38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жаттығу.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жоқ?"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қабылдау, зейін, есте сақтау қабілеттерін дамыту; зеректікке,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қағыштыққа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түрлі заттар мен ойыншықтар.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алдына таныс ойыншықтарды немесе заттарды, жазықтықта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қалай орналастырып, бір топ күйінде ұсынады. Саны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ғашында 6-дан басталады, содан соң 10-12-ге де жеткізуге болады.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көзін жұмып тұрады, педагог ойыншықтардың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алып тастайды.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көздерін ашып, қандай ойыншықтың жоқ екенін атайды.</w:t>
            </w:r>
          </w:p>
          <w:p w:rsidR="004C13D8" w:rsidRP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бірнеше рет қайталанады.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"Кемемен саяхат".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кемемен саяхаттау қалай өтетіні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туралы, теңіз порты қандай орын екенін түсіндіру; кеме капитаны, даяшы, күтушілер, есепші, бақылаушы полиция сияқты мамандықтар туралы ұғымдар қалыптастыру; кемедегі жолаушылар саяхат кезінде қандай тәртіпті ұстанатыны туралы жаңа білімдерін пысықтау; ойындағы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әрекеттерді игерту; жағымды қарым-қатынастарға, қоғамдық тәртіп ережелеріне, сыпайылыққа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 кеме бортын құрастыру үшін, орындықтарды екі бөлек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тізу; капитан, күтуші, полицей, есепшінің киім үлгілері (бас киімдері); капитанның алдында кемені жүргізуге қажет батырмалары бар панель; сусындар мен шырындардың бос ыдыстары; тағамдар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макеттері; терминалда тұратын бақылау өткелінің макеті; сөмкелер мен қораптар, ойыншық чемодандар, ойыншық смартфондар; билеттер және жеке куәлікті білдіретін таңбалауыштар; мө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қағаз бетіне салынған кемеде тәртіпті сақтау ережелерінің сызбалы суреті.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дайындық жұмысы ретінде балалармен кеме саяхатына шығу үшін, билеттерді салып алуы қажет; кемемен сапарға шығу алдында теңіз портында тіркеуден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кейін кеме бортына өтуге болатынын анықтайды.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дайындық барысында теңіз порты, кеме борты сияқты жерлерді сурет пен бейнежазбаны көру арқылы түсінеді.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кемедегі даяшы, капитан 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мамандық иелерінің қандай қызмет атқаратындарын біртіндеп түсіндіреді.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кезінде тиянақтау сұрақтары ғана қойылып, балалардың арасынан тағайындалған (санамақ), кеме қызметкерлерінің міндеттері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өз құрал-жабдықтарын алып, орындарына барады, ойынға дайын тұрады.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кемеде саяхаттау қызықты шара екендігін ойын барысында түсіндіруі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Алғашында, педагог балалардың жеке мамандар ретінде өз орындарында міндеттерін атқару барысын реттеп, қадағалап отырады.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Мамандар өз орындарына барған кезде балалар жолаушылар болып, билеттерін алады,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тіркеуден өтеді, кеме бортына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қырылады.</w:t>
            </w:r>
          </w:p>
          <w:p w:rsidR="004C13D8" w:rsidRPr="00C672E1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соңында қорытынды жасауға болады: кемеде саяхаттау үшін көптеген ерекше ережелерді орындау керек; тұтынушылардың демалыстары үшін көптеген адамдар қызмет етеді; теңіз порты мен кеме борты - қоғамдық орындардың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і; кеме - су көлігі, оны басқарып, жүргізу үшін ж</w:t>
            </w:r>
            <w:r w:rsidR="00C672E1">
              <w:rPr>
                <w:rFonts w:ascii="Times New Roman" w:eastAsia="Times New Roman" w:hAnsi="Times New Roman" w:cs="Times New Roman"/>
                <w:sz w:val="24"/>
                <w:szCs w:val="24"/>
              </w:rPr>
              <w:t>ақсы оқып, көп дайындалу керек.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ойын.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"Қандай және саны қанша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ішіндерден құрылғанын айт".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геометриялық пішіндерді ажырату, санау, ой шапшаңдығын,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дамыту; ұғымталдыққа, зияткерлікке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Құралдар. Түрлі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 құрылған бейнелердің сызбалы суреттері.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түрлі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 құрылған суреттерге кезегімен қарап, қандай және саны қанша геометриялық пішіндерден құрылғанын айту керек.</w:t>
            </w:r>
          </w:p>
          <w:p w:rsidR="004C13D8" w:rsidRPr="00C672E1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жөндеу шеберханасы".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көлікті жөндеу шеберханасы жайындағы ұғымдарын кеңейту; көлікті жөндеу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шеберханасында еңбек ететін мамандар (механик, слесарь, программист (бағдарламашы) жөнінде білімдерін кеңейту, тиянақтау; нәтижелі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қатынастарға, жауапкершілікке, төзімділікке, еңбекқорлыққа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Көлік жөндеу шеберханасында қолданылатын ойыншық құрал-жабдықтар: бұрағыш, балға, тістеуік, қысқыштар; ойыншық көліктер, дөңгелектер, майлықтар; шеберханада еңбек ететін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киім үлгілері; ойыншық ноутбук.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жөндеу жұмыстарына қатысатын мамандар жөнінде бұдан бұрынырақ әңгімелеседі. Балалар механик, слесарь, программист (бағдарламашы),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жүргізуші сияқты мамандардың міндеттерін анықтайды.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көліктерді жөндеу жұмыстарына қатысатын мамандардың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өліне бөліне бастайды, өздеріне қажет киім және құралдарды алып, өз орындарына барады.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диалогтарда әдептілік ережелерінің сақталуын, ойыншылар арасында сөйлеу тізбектерін реттейді, тиянақтау сұрақтарын қояды;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өзі де қатысуы мүмкін.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 педагог балалармен бірге қорытынды жасай алады: көліктерді жөндеу үшін, оларды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 сияқты тексеру керек; жөндеу жұмыстарын жасаған кезде қауіпсіздік ережелерін сақтау керек.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</w:tc>
      </w:tr>
      <w:tr w:rsidR="004C13D8" w:rsidTr="004C13D8">
        <w:tc>
          <w:tcPr>
            <w:tcW w:w="1526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"Қазынасы бар сандық".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танымдық қабілеттерін дамыту.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 құралдар. Қорап (сөмке); қорапқа (сөмкеге) салынған кез келген жеуге болатын (жеуге болмайтын) заттар.</w:t>
            </w:r>
          </w:p>
          <w:p w:rsidR="004C13D8" w:rsidRPr="00C672E1" w:rsidRDefault="004C13D8" w:rsidP="00C672E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«Шектес сандарды ата».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арттыру, ойлау қабілеттерін дамыту.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үшін бірнеше бөліктен жасалған карточка болу керек. Торкөзге жазылған сандар, ал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торкөзге сан жазылмайды.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 жоқ санды тауып алып атау керек. Ойын бірнеше рет қайталанады.</w:t>
            </w:r>
          </w:p>
          <w:p w:rsidR="004C13D8" w:rsidRPr="00C672E1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тақырыбында әңгімелесу.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 қарастыру.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Балалардың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беруін талап ету.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іс-әрекет)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түрлері" тақырыбында әңгімелесу.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 тілін дамыту.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Оразақын Асқар "Машина".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 істе-серігің,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 шықса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көлігің.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 қойшы, сен, 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 оны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 қорытып домнада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 құйса құрышшы,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Машинаны заводта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Жасар іскер жұмысшы.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іпсіздік ережелері жайлы әңгімелесу.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 тілін дамыту.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лғондинова "Светофор".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қызыл шырағы: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"Тоқта, жолдас!"- дегені.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сары шырағы: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"Ал, дайындал!"- дегені.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жасыл шырағы:</w:t>
            </w:r>
          </w:p>
          <w:p w:rsidR="004C13D8" w:rsidRP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өте бер!"- дегені.</w:t>
            </w:r>
          </w:p>
        </w:tc>
      </w:tr>
      <w:tr w:rsidR="00C672E1" w:rsidTr="00652B1F">
        <w:tc>
          <w:tcPr>
            <w:tcW w:w="1526" w:type="dxa"/>
          </w:tcPr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4075" w:type="dxa"/>
            <w:gridSpan w:val="5"/>
          </w:tcPr>
          <w:p w:rsidR="00C672E1" w:rsidRDefault="00C672E1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Алдымен, топтағы аяқкиімдерін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киетін киімін ауыстырады, орнына қояды, киімдерді ретімен киюді үйрету. Ауыстырған киімдерін бүктеп орнына қойғандарын қадағалау, ойын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үйрету. </w:t>
            </w:r>
          </w:p>
        </w:tc>
      </w:tr>
      <w:tr w:rsidR="004C13D8" w:rsidTr="004C13D8">
        <w:tc>
          <w:tcPr>
            <w:tcW w:w="1526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815" w:type="dxa"/>
          </w:tcPr>
          <w:p w:rsidR="004C13D8" w:rsidRDefault="00C35C37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Итті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қылауды жалғастыру. </w:t>
            </w:r>
            <w:r w:rsidR="004C13D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Жануарлардың сыртқы тұ</w:t>
            </w:r>
            <w:proofErr w:type="gramStart"/>
            <w:r w:rsidR="004C13D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4C13D8">
              <w:rPr>
                <w:rFonts w:ascii="Times New Roman" w:eastAsia="Times New Roman" w:hAnsi="Times New Roman" w:cs="Times New Roman"/>
                <w:sz w:val="24"/>
                <w:szCs w:val="24"/>
              </w:rPr>
              <w:t>қы, мінез-құлық ерекшеліктері туралы білімдерін дамыту; жануарлардың тіршілігіне қызығушылықты, оларға сүйіспеншілікті, қиын жағдайларда көмек көрсетуге ықыласты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 қоқыстан тазалау.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көмектесуге тәрбиелеу; тазалыққа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балалармыз".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Ойында мәтінді анық айтуды үйрету, ойын ережелерін сақтау.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далаға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дағдыларын дамыту.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дәлдеп лақтыру тәсілдерін жетілдіру; көзбен мөлшерлеуді үйрету, қимылдарды үйлестіруді, ептілікті дамыту; дене жаттығуларына оң көзқарас қалыптастыру.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Жапырақты және қылқан жапырақ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="00C35C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ғаштарды бақылауды жалғастыру.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қалыптастыру (оларда не ортақ және қандай айырмашылықтар бар).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ңын жинау.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істеуді үйрету.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"Қуып жет".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Кедергілерден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жетілдіру.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 секіру.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жаттығу, екі аяқпен итеру; қимылдарды үйлестіруді жақсарту.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Тікұшақты бақылауды жалғастыру.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іс-әрекет, еңбек іс-әрекет)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Әуе көлігі туралы білімдерін бекіту; ұшқыштың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әсібіне қызығушылық тудыру.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 тазарту.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бекіту.</w:t>
            </w:r>
          </w:p>
          <w:p w:rsidR="004C13D8" w:rsidRDefault="00C35C37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ойындары. </w:t>
            </w:r>
            <w:r w:rsidR="004C1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"Ұшақтар".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далаға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"Өзенді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өт".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Бөренемен тіке және жанынан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 сыпырушының жұмысын бақылауды жалғастыру.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Аула сыпырушының жұмысын бақылауды жалғастыру; сөздік қорын байыту арқылы сөйлеу тілін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үлес қосу; сыпырушының жұмысына қызығушылық пен құрметке тәрбиелеу; табиғатқа сүйіспеншілікпен қарауға, қоршаған ортадағы заттарды ұқыпты пайдалануға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(белгілі жерге қоқыс жинау.)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Қоқысты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 жинау дағдыларын дамыту; ересектерге көмектесуге ұмтылуға тәрбиелеу; сыпырушының құралдарын жеке қарастыру.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жаңбыр".</w:t>
            </w:r>
          </w:p>
          <w:p w:rsidR="004C13D8" w:rsidRPr="00C672E1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бірге ойнауларына қолдау көрсету; ойындағы серіктестерімен өзара әрекеттесу қабілетін дамыту; аула сыпырушының жұмысымен танысу кезінде алған білімдерін ойын әрекетінде </w:t>
            </w:r>
            <w:r w:rsidR="00C672E1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 ұ</w:t>
            </w:r>
            <w:proofErr w:type="gramStart"/>
            <w:r w:rsidR="00C672E1">
              <w:rPr>
                <w:rFonts w:ascii="Times New Roman" w:eastAsia="Times New Roman" w:hAnsi="Times New Roman" w:cs="Times New Roman"/>
                <w:sz w:val="24"/>
                <w:szCs w:val="24"/>
              </w:rPr>
              <w:t>мтылу</w:t>
            </w:r>
            <w:proofErr w:type="gramEnd"/>
            <w:r w:rsidR="00C672E1"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Сауысқанды бақылауды жалғастыру.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іс-әрекет, еңбек іс-әрекет)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Сауысқан туралы білімдерін толықтыру,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танытуға тәрбиелеу.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(күзгі жапырақтарды жинау).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Жұмыс тапсырмаларын ықыласпен орындауды үйрету.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"Қарға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"Допты ұста".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Құстардың қимылдары мен дыбыстарына еліктеуді үйрету; допты екі қолмен ұстау іскерліктерін жетілдіру.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Тепе-теңдікті сақтауды,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тұрып, қолды белге қойып тік тұруды үйрету.</w:t>
            </w:r>
          </w:p>
        </w:tc>
      </w:tr>
      <w:tr w:rsidR="00C35C37" w:rsidTr="007B04EF">
        <w:tc>
          <w:tcPr>
            <w:tcW w:w="1526" w:type="dxa"/>
          </w:tcPr>
          <w:p w:rsidR="00C35C37" w:rsidRDefault="00C35C37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4075" w:type="dxa"/>
            <w:gridSpan w:val="5"/>
          </w:tcPr>
          <w:p w:rsidR="00C35C37" w:rsidRDefault="00C35C37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киімдерін ретпен шешу, шкаф сөрелеріне ұқыпты орналастыру дағдыларын жетілдіру.</w:t>
            </w:r>
          </w:p>
          <w:p w:rsidR="00C35C37" w:rsidRDefault="00C35C37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Жеңді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сабындау, суды шашыратпау, тазарғанша жуу дағдысын дамыту.</w:t>
            </w:r>
          </w:p>
          <w:p w:rsidR="00C35C37" w:rsidRDefault="00C35C37" w:rsidP="009F50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 қарану, 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 ретке келтіру, шашын тарау, ас ішуге дайындалуға тәрбиелеу.</w:t>
            </w:r>
          </w:p>
        </w:tc>
      </w:tr>
      <w:tr w:rsidR="004C13D8" w:rsidTr="004C13D8">
        <w:tc>
          <w:tcPr>
            <w:tcW w:w="1526" w:type="dxa"/>
          </w:tcPr>
          <w:p w:rsidR="004C13D8" w:rsidRPr="00C35C37" w:rsidRDefault="004C13D8" w:rsidP="00C35C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 w:rsidR="00C35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</w:tcPr>
          <w:p w:rsidR="004C13D8" w:rsidRPr="00C35C37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5C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 жүргізу: "Бала танымын дамытудың маңыздылығы".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отбасы» спорт ойынына ата-аналар тізімін дайындау.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«Айына бір рет 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өткізу».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отбасында өздігінен не істей алатыны туралы әңгімелесу.</w:t>
            </w:r>
          </w:p>
        </w:tc>
        <w:tc>
          <w:tcPr>
            <w:tcW w:w="2815" w:type="dxa"/>
          </w:tcPr>
          <w:p w:rsidR="004C13D8" w:rsidRDefault="004C13D8" w:rsidP="009F50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"Үйде демалысты қалай өткізу керек?" әңгімелесу.</w:t>
            </w:r>
          </w:p>
        </w:tc>
      </w:tr>
    </w:tbl>
    <w:p w:rsidR="00FA5069" w:rsidRDefault="00FA5069"/>
    <w:sectPr w:rsidR="00FA5069" w:rsidSect="009F50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6C"/>
    <w:rsid w:val="004C13D8"/>
    <w:rsid w:val="009B3897"/>
    <w:rsid w:val="009F506C"/>
    <w:rsid w:val="00C35C37"/>
    <w:rsid w:val="00C672E1"/>
    <w:rsid w:val="00FA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6C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6C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5403</Words>
  <Characters>30801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</dc:creator>
  <cp:lastModifiedBy>ZooM</cp:lastModifiedBy>
  <cp:revision>1</cp:revision>
  <dcterms:created xsi:type="dcterms:W3CDTF">2023-11-17T03:06:00Z</dcterms:created>
  <dcterms:modified xsi:type="dcterms:W3CDTF">2023-11-17T03:58:00Z</dcterms:modified>
</cp:coreProperties>
</file>