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832" w:rsidRDefault="00591832" w:rsidP="0059183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591832" w:rsidRDefault="00591832" w:rsidP="005918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1832" w:rsidRPr="00CF7A6D" w:rsidRDefault="00CF7A6D" w:rsidP="00591832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F7A6D">
        <w:rPr>
          <w:rFonts w:ascii="Times New Roman" w:eastAsia="Times New Roman" w:hAnsi="Times New Roman" w:cs="Times New Roman"/>
          <w:b/>
          <w:sz w:val="24"/>
          <w:szCs w:val="24"/>
        </w:rPr>
        <w:t>Бі</w:t>
      </w:r>
      <w:proofErr w:type="gramStart"/>
      <w:r w:rsidRPr="00CF7A6D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proofErr w:type="gramEnd"/>
      <w:r w:rsidRPr="00CF7A6D">
        <w:rPr>
          <w:rFonts w:ascii="Times New Roman" w:eastAsia="Times New Roman" w:hAnsi="Times New Roman" w:cs="Times New Roman"/>
          <w:b/>
          <w:sz w:val="24"/>
          <w:szCs w:val="24"/>
        </w:rPr>
        <w:t>ім беру ұйымы</w:t>
      </w:r>
      <w:r w:rsidRPr="00CF7A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                 «Али К</w:t>
      </w:r>
      <w:r w:rsidRPr="00CF7A6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</w:t>
      </w:r>
      <w:r w:rsidRPr="00CF7A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 бөбекжай бала бақшасы</w:t>
      </w:r>
    </w:p>
    <w:p w:rsidR="00591832" w:rsidRPr="00CF7A6D" w:rsidRDefault="00591832" w:rsidP="00591832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F7A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CF7A6D" w:rsidRPr="00CF7A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  <w:r w:rsidRPr="00CF7A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мектепалды</w:t>
      </w:r>
    </w:p>
    <w:p w:rsidR="00591832" w:rsidRPr="00CF7A6D" w:rsidRDefault="00591832" w:rsidP="00591832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F7A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Балалардың жасы: </w:t>
      </w:r>
      <w:r w:rsidR="00CF7A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="00CF7A6D" w:rsidRPr="00CF7A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CF7A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 жастан</w:t>
      </w:r>
    </w:p>
    <w:p w:rsidR="00591832" w:rsidRPr="00CF7A6D" w:rsidRDefault="00591832" w:rsidP="00591832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F7A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="00CF7A6D" w:rsidRPr="00CF7A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CF7A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27.11 - 01.12.2023ж.</w:t>
      </w:r>
    </w:p>
    <w:p w:rsidR="00591832" w:rsidRPr="00CF7A6D" w:rsidRDefault="00CF7A6D" w:rsidP="00591832">
      <w:pPr>
        <w:rPr>
          <w:b/>
          <w:lang w:val="kk-KZ"/>
        </w:rPr>
      </w:pPr>
      <w:r w:rsidRPr="00CF7A6D">
        <w:rPr>
          <w:rFonts w:ascii="Times New Roman" w:eastAsia="Times New Roman" w:hAnsi="Times New Roman" w:cs="Times New Roman"/>
          <w:b/>
          <w:sz w:val="24"/>
          <w:szCs w:val="24"/>
        </w:rPr>
        <w:t>Педагогтың аты-жөні</w:t>
      </w:r>
      <w:r w:rsidRPr="00CF7A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           Кошкартаева</w:t>
      </w:r>
      <w:proofErr w:type="gramStart"/>
      <w:r w:rsidRPr="00CF7A6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С</w:t>
      </w:r>
      <w:proofErr w:type="gramEnd"/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2694"/>
        <w:gridCol w:w="2835"/>
        <w:gridCol w:w="2835"/>
        <w:gridCol w:w="2835"/>
      </w:tblGrid>
      <w:tr w:rsidR="00591832" w:rsidTr="00591832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551" w:type="dxa"/>
          </w:tcPr>
          <w:p w:rsidR="00591832" w:rsidRDefault="00591832" w:rsidP="005512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694" w:type="dxa"/>
          </w:tcPr>
          <w:p w:rsidR="00591832" w:rsidRDefault="00591832" w:rsidP="005512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591832" w:rsidTr="00591832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832" w:rsidTr="0090653F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3750" w:type="dxa"/>
            <w:gridSpan w:val="5"/>
          </w:tcPr>
          <w:p w:rsidR="00591832" w:rsidRDefault="0059183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</w:p>
        </w:tc>
      </w:tr>
      <w:tr w:rsidR="00591832" w:rsidTr="000E6F31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:rsid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басқа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өкілдерімен әңгімелесу</w:t>
            </w:r>
          </w:p>
        </w:tc>
        <w:tc>
          <w:tcPr>
            <w:tcW w:w="13750" w:type="dxa"/>
            <w:gridSpan w:val="5"/>
          </w:tcPr>
          <w:p w:rsidR="00591832" w:rsidRDefault="00591832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баланың балабақшадағы тәртібі туралы айту; ата-аналарды мазалап жүрген сұрақтарға жауап беру.</w:t>
            </w:r>
          </w:p>
        </w:tc>
      </w:tr>
      <w:tr w:rsidR="00591832" w:rsidTr="00591832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"Бөлме өсімдіктеріне күтім жасау".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Өсімдіктерді таза ұстау әдістері туралы бұрын алған білімдерін нақтылау, сыртқы түріне, құрылымына назар аудара отырып, балаларға өсімдіктің шаңын кетіру әдісін </w:t>
            </w: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таңдауды үйрету.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(еңбек іс-әрекеті, қарым-қатынас іс-әрекеті)</w:t>
            </w:r>
          </w:p>
        </w:tc>
        <w:tc>
          <w:tcPr>
            <w:tcW w:w="2694" w:type="dxa"/>
          </w:tcPr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"Жабық өсімдіктерді бүріккіш пистолеттен сумен бүрку".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Жаңа еңбек дағдыларын үйрету; өсімдіктердің жапырақтарына ылғалдың қажеттілігі туралы түсінігін бекіту; өсімдіктерге ұқыпты қарауға тәрбиелеу.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өсімдіктерді суару қажеттілігін өз бетінше анықтауды үйрету (топырақтың түсі мен күйіне, өсімдіктің пайда болуына байланысты), суару техникасын еске түсіру.</w:t>
            </w:r>
          </w:p>
        </w:tc>
        <w:tc>
          <w:tcPr>
            <w:tcW w:w="2835" w:type="dxa"/>
          </w:tcPr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"Асхана бойынша кезекшілік".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Балаларға кезекші міндеттерін өз бетінше және адал орындауды үйрету.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Қолды мұқият жуу, кезекшінің киімін кию, үстелді дұрыс қою. Тамақтанғаннан кейін ыдыстарды тазалау. Еңбек дағдыларын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дамыту, үстелді жабдығындағы тәртіпсіздікті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Ортақ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үшін шынайы ниетімен еңбектенуге тәрбиелеу.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"Шешіну бөлмесінің шкафындағы тәртіп"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(тәрбиешінің көмекшісімен бірге)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Балаларға жеке киім шкафтарында тәртіп сақтауды үйрету: шкафты киім мен аяқкиімнен босату, сөрелерді дымқыл шүберекпен сүрту және </w:t>
            </w: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киімді орнына мұқият бүктеу. Еңбекқорлықты, тәртіпті көруді, ұжымда тату-тәтті еңбек етуді үйрету.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ауыстыру".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Еңбекке тұрақты қызығушылықты сақтау,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ұмтылу. Сүлгіні жеке ұяшыққа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үйрету. Еңбек етуге ниеттерін тәрбиелеу, ересектерге көмектесуге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1832" w:rsidTr="00591832">
        <w:tc>
          <w:tcPr>
            <w:tcW w:w="1526" w:type="dxa"/>
          </w:tcPr>
          <w:p w:rsidR="00591832" w:rsidRDefault="00591832" w:rsidP="00551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51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ҚР. Гимнін орындайды.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Балаларды патриоттық тәрбиені қалыптастырады.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қашан болады?" (лото)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 Заттарды топтастыруды үйрету.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ампазды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жыл мезгілдерін көрсететін карточкаларды таңдайды.</w:t>
            </w:r>
          </w:p>
          <w:p w:rsidR="00591832" w:rsidRPr="00CF7A6D" w:rsidRDefault="00591832" w:rsidP="00CF7A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 ойын.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"Ғажайып музыкалық аспаптар".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тыңдау, ән салу қабілетін дамыту. Өнерге баулу.</w:t>
            </w:r>
          </w:p>
          <w:p w:rsidR="00CF7A6D" w:rsidRPr="00CF7A6D" w:rsidRDefault="00591832" w:rsidP="00CF7A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түрлі аспаптардың әуенің қосып, қай аспаптың дыбысы екенін анықтауды үйрету.</w:t>
            </w:r>
          </w:p>
          <w:p w:rsidR="00591832" w:rsidRPr="00CF7A6D" w:rsidRDefault="00591832" w:rsidP="00CF7A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"Бұл қай кезде болады?»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Балалардың тәулік уақыты туралы түсініктерін бекіту; шыдамдылыққа баулу.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Нұсқаулық: бала күннің әртүрлі уақыттарына қатысты сюжеттер бейнеленген суреттер жиынтығын алады.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кезекпен уақытты бөлігін атайды және олардың суретін сипаттайды (мысалы, "бұл таңертең, өйткені біз жаттығу жасаймыз").</w:t>
            </w:r>
          </w:p>
          <w:p w:rsidR="00591832" w:rsidRPr="006E1578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 ойын.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"Лабиринт".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Балалардың танымын дамытуға арналған жаттығу.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барысы. 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дайын лабиринт (аю мен апан) беріледі, балалар тез-тез орындап шығады. 2. Аю мен апан туралы әңгімелесу. 3. Аюдың суретін салудың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үрден тыс технологиясын қолдану.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 ойын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ігерге не керек?»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мамандықтар туралы білімдерін қорытындылау және жұмысқа байланысты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пәндердің мақсаты туралы білімдерін кеңейту; қолдың ұсақ моторикасын, сөйлеуді, сөздерді логикалық түрде құру қабілетін дамыту.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Нұсқаулық: үстелде қиылған суреттер бар (мысалы, құралдар).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барлық эпизодтарды жинайды.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 суреттердің мақсатын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іңіз.</w:t>
            </w:r>
          </w:p>
        </w:tc>
      </w:tr>
      <w:tr w:rsidR="00591832" w:rsidTr="00191CEC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Ертеңгілік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</w:tc>
        <w:tc>
          <w:tcPr>
            <w:tcW w:w="13750" w:type="dxa"/>
            <w:gridSpan w:val="5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Жалпы дамыту жаттығулары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ражорға" биі.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Бастапқы қалып: аяқ арасы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алшақ, қол белде.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иықты алға қозғау; 2 - бастапқы қалыпқа келу; 3 - иықты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қозғау; 4 - бастапқы қалыпқа келу (6 рет қайталау).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Бастапқы қалып: аяқ арасы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алшақ, қол төменде.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оң аяқты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созу, оңға қарай иілу, қолды бүгу, саусақтарды қозғау; 2 - бастапқы қалыпқа келу.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сол аяқты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созу, солға қарай иілу, қолды бүгу, саусақтарды қозғау; 4 - бастапқы қалыпқа келу (6 рет қайталау).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Бастапқы қалып: аяқ арасы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алшақ, қол төменде.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сол аяқты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созу, оң қолды жоғары көтеру, сол қолды алға созу, сол қолды оң қолға тигізу; 2 - бастапқы қалыпқа келу.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оң аяқты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созу, оң қолды жоғары көтеру, сол қолды алға созу, сол қолды оң қолға тигізу; 4 - бастапқы қалыпқа келу (6 рет қайталау).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Бастапқы қалып: аяқ арасы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алшақ, қол белде.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 бірге ұстау, қолды 2 жаққа созу, иықты қозғау; 2 - бастапқы қалыпқа келу (6 рет қайталау).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 арасы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алшақ, қол төменде.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аяқты айқастыру, қолды белге ұстау, иықты алға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қозғау; 2 - бастапқы қалыпқа келу (6 рет қайталау).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Бастапқы қалып: аяқ арасы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алшақ, қол белде.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 кезек көтеру, қолды белге ұстау, орнында шоқырақтау; 2 - бастапқы қалыпқа келу (6 рет қайталау).</w:t>
            </w:r>
          </w:p>
        </w:tc>
      </w:tr>
      <w:tr w:rsidR="00591832" w:rsidTr="00CF2094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3750" w:type="dxa"/>
            <w:gridSpan w:val="5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 болған жағдайда майлықты қолдану дағдысын бекіту.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 —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көзі,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Тіршіліктің нә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бұл.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болмаса оянбайды,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 барлығы.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болсаң судай бол,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жуып кетірген.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болсаң жердей бол,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імізді өсірген.</w:t>
            </w:r>
          </w:p>
        </w:tc>
      </w:tr>
      <w:tr w:rsidR="00591832" w:rsidTr="00591832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Ұйымдастырылған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551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«Суреттер құрастыру».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Балаларға бірнеше шағын суреттен мазмұны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үлкен суретті құрастыруды үйрету; әңгіме құрастыру, тіл байлығы мен ой-өрісін дамыту, әртүрлі мазмұнды суреттер құрастыруға балалардың қызығушылығын арттыру.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591832" w:rsidRP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"Қыс белгілерін ажыратамыз" </w:t>
            </w:r>
            <w:r w:rsidRPr="00591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ойыны.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Балаларды тез ойлануға тәрбиелеу.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сендермен ойын ойнаймыз. Мына жерде жыл мезгілдерінің белгілері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ілдіретін суреттер тұр. Осы белгілердің ішінен қыс мезгілінің белгісін ажыратып алуымыз керек. Ендеше, балалар, суреттерді тезірек ажыратып алайық.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суреттерді жылдам қойып шығады.</w:t>
            </w:r>
          </w:p>
          <w:p w:rsidR="00591832" w:rsidRPr="00CF7A6D" w:rsidRDefault="00591832" w:rsidP="00CF7A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"Сипаттамадан тап" дидактикалық ойыны.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Мақсат-міндеттері. Сөйлеуді дамыту (сын есімдер мен зат есімдерді үйлестіру мүмкіндігі); белгілі бір заттарды, тіршілік иелерін біріктіретін ұғымдар туралы білімді бекіту.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жауап беруге тиіс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ұрақтарды дайындау.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қанаттары бар әдемі жәндік, ұшуды ұнатады, балшырынмен қоректенеді (көбелек);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көлік, ұзын, бірнеше бөліктен тұрады,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рельстермен жүреді (пойыз);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жабайы жануар, орманда тұрады,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 ұлиды (қасқыр);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жабайы жануар, қызыл шашты, ертегілерде айлакерлігі айтылады (түлкі);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сары қабығы бар жеміс,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қышқыл (лимон).</w:t>
            </w: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«Сыңарын тап».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туралы түсініктерін кеңейту. Байқампаздық пен шапшаңдықты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арттыру. Тазалыққа,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ережесі.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қақ ортасынан бөлу. Балалар сол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 тауып құрау керек. Ойын бірнеше рет қайталанады, балалар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ішіндердің түр-түстерін айтып беруге тиіс.</w:t>
            </w: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"Менің қайда және 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болып жұмыс істейтінімді тап".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Мамандық түрлерінің атауын еске сақтау, қиялын, ынтасын дамыту.</w:t>
            </w:r>
          </w:p>
        </w:tc>
      </w:tr>
      <w:tr w:rsidR="00591832" w:rsidTr="00591832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Мектепке дейінгі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551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Сауат ашу негіздері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дыбысы және Л 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әрпін қайталау".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[л] дыбысы мен әрпін таныту, сөз ішіндегі [л] дыбысының ерекшелігін меңгерту, [л] дыбысы арқылы берілген сөздерді оқыту.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 табиғат құбылыстары. Балалар қысты қарсы алады.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қыс мезгіліндегі табиғат құбылыстары туралы білімдерін кеңейту; аяз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жұмбақтар, өлеңдер, әңгімелер туралы түсініктерін бекіту; табиғат пен адамның өзара байланысы; қысқы құбылыстардың ерекшеліктері туралы түсініктерін дамыту; қазақ тіліндегі жұмбақтар, өлеңдер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 әңгімелерді ажыратуды және сөйлем құрастыра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 сөздерді нақты дыбыстармен айтуды үйрету арқылы артикуляцияны дамыту; қыста және жылдың басқа уақыттарында табиғат құбылыстарын салыстыруды үйрету, кездейсоқ қорытынды жасау; есту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қиялын, шығармашылыққа қызығушылықты дамыту; табиғат пен қоршаған ортаға сүйіспеншілікке тәрбиелеу.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"Арақашықтық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сақтаймыз".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қадамды алмастыра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орнынан биіктікке секіру; құрсаудың ішіне кіру (биіктігі 50 см), көлбеу басқышқа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шығу; шеңбер жасағанда қолды жан-жаққа созып тік тұру дағдыларын қалыптастыру.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"Қыстың сыры".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табиғаттағы, ауа райындағы, өсімдіктер әлеміндегі, адамдардың киіміндегі қарапайым маусымдық өзгерістерді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шақыру; табиғат күнтізбесіндегі табиғат пен ауа райының жай-күйін бақылау нәтижелерін белгілеуді үйрету.</w:t>
            </w:r>
          </w:p>
        </w:tc>
        <w:tc>
          <w:tcPr>
            <w:tcW w:w="2694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Сауат ашу негіздері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"[қ] дыбысы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Ққ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[қ]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 мен әрпін таныстыру, сөздерге дыбыстық талдау жасауды үйрету. Буындарды,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сөздерді оқуға үйрету.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"Жыл мезгілдерін ажырата білесің бе?"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"сегіз" саны мен цифры туралы түсініктерін қалыптастыру, оны тану, атай білуді жаттықтыру.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"Желтоқсан".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желтоқсан туралы әнге қызығушылығын арттыру; әннің мазмұнын эмоционалды қабылдай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музыкадағы контрастық бөлімдерді ажыратуды үйрету.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Кел, жаттайық! Ә. Асылбеков «Әдептілік әліппесі».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Өлеңде кездесетін сөздердің мағынасын түсіндіру.</w:t>
            </w: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"Жыл мезгілдерін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ажырата білесің бе?" қайталау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"сегіз" саны мен цифры туралы түсініктерін қалыптастыру, оны тану, атай білуді жаттықтыруды пысықтау.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С-З дыбысы (артикуляциясы, тіл ұстарту, сөздердегі дыбыстардың орнын табу) мен әрпі (атау, жазу негіздері).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[-с], [-з] дыбыстары және С с,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әріптерімен таныстыру, әріптерді жазуды көрсету; [-с], [-з] дыбыстарының нақты артикуляциялық қалпын қалыптастыру, естіп, ажыратуды үйрету, буындарда, сөздерде дұрыс айтуға дағдыландыру;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[-с], [-з] дыбыстарын сөздің кез келген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жерінен (сөздің басында, ортасында, аяғында) тауып көрсете білуге үйрету; [-с], [-з] дыбыстары кездесетін сөзге мысал келті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сол сөздерді қатыстырып сөйлем құрастыру арқылы сөздік қорларын толықтыру; қыс мезгілі туралы түсініктерін кеңейту; қыс мезгілінің туралы өз ойын тиянақты жеткізе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байланыстыра сөйлеуге тәрбиелеу.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"Қаппен қалай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і?"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жүру мен жүгіруді қайталап кезектестіру; арқаннан аттап секіру; допты екі қолымен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(арақашықтығы 1,5-2 м) басынан асыра лақтыруды үйрету; қадамды алмастыра жүру дағдыларын дамыту.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"Ә. Дүйсенбиевтің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«Қыс»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леңін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жаттау. Мазмұны бойынша әңгімелеу".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қыс мезгілі туралы білімдерін кеңейту. Табиғат құбылыстарының сұлулығын сезінуді үйрету.</w:t>
            </w: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"Қазақстан жерінің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есепсіз байлығы".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он көлеміндегі сандарды тура және кері санау дағдыларын үйрету; Қазақстан жерінің есепсіз байлығын білдіретін таңбалауыштарды он санының көлемінде сәйкестендіруді үйрету.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"Кел, жаттайық! Ә. Асылбеков «Әдептілік әліппесі" пысықтау.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Өлеңде кездесетін сөздердің мағынасын түсіндіруді пысықтау.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"Отаным".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бойында туған жеріне мақтаныш сезімін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айтқызу арқылы қалыптастыру; музыка жетекшісімен бірге ән айту қабілетін жетілдіру.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құбылыстардың сыры".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қыс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жыл мезгілдеріне тән құбылыстарды пысықтау; қысқы құбылыстар жөнінде ұғымдарын тиянақтау, түсініктерін кеңейту; кез келген ауа райын болжай білу қабілеттерін жобаны құрастыруда пысықтау; көркемсөздің мағынасы мен әдемілігін, даладан бақылаған құбылыстардың әсемдігін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баулу; зеректікке, зияткерлікке, достыққа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Сауат ашу негіздері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"[қ] дыбысы және Ққ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әрпін қайталау,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таңбасын жазу"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[қ] дыбысымен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әрп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таныстырып, сөздерге дыбыстық талдау жасап білуге үйрету.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ғажабы".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мүсіндеудің "есу", "домалақтау", "шиыршықтау" әдістерін пайдаланып, ұлпа қарды мүсіндеуді үйрету.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"Хоп-фитболдармен секіру"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хоп-фитболдармен (секіргіш гимнастикалық доптар) секіруді үйрету.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"Ә. Дүйсенбиевтің «Қыс»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леңін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жаттау. Мазмұны бойынша әңгімелеу" қайталау.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қыс мезгілі туралы білімдерін кеңейту. Табиғат құбылыстарының сұлулығын сезінуді үйретуді пысықтау.</w:t>
            </w:r>
          </w:p>
        </w:tc>
      </w:tr>
      <w:tr w:rsidR="00CF7A6D" w:rsidTr="00BD2015">
        <w:tc>
          <w:tcPr>
            <w:tcW w:w="1526" w:type="dxa"/>
          </w:tcPr>
          <w:p w:rsidR="00CF7A6D" w:rsidRDefault="00CF7A6D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3750" w:type="dxa"/>
            <w:gridSpan w:val="5"/>
          </w:tcPr>
          <w:p w:rsidR="00CF7A6D" w:rsidRDefault="00CF7A6D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киімдерін ретімен киюді, жыл мезгіліне сәйкес киімдер киіну (қалың не жұқа) керектігін түсіндіру.</w:t>
            </w:r>
          </w:p>
        </w:tc>
      </w:tr>
      <w:tr w:rsidR="00591832" w:rsidTr="00591832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551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Маусымдық өзгерістерді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Қыстың басында табиғатта қандай өзгерістер болатыны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түсінік қалыптастыру (түн ұзарады, күн қысқарады); қыстың басталуына тән белгілерді ажыратуды, оларды өлеңдерден тани білуді ​​үйрету.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 тамырларын қармен толтыру.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Тіршілік иелеріне көмектесуге тәрбиелеу.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"Аққала ойыны".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лақтыру дағдыларын бекіту.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алып шығатын материалдармен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 дамыту.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Тепе-теңдікті сақтау қимылдарын орындау кезінде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тоқтата алуды ​​үйрету.</w:t>
            </w:r>
          </w:p>
        </w:tc>
        <w:tc>
          <w:tcPr>
            <w:tcW w:w="2694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Бақшаны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Қысқы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қтағы маусымдық өзгерістермен таныстыру, зерттеу қызметіне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қызығушылықты арттыру.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қарөлшеуішпен өлшеу; қыста топырақтың күйін анықтау.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 қардан мүсіндерді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Қардан мүсіндер құрастыруды үйрету;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 дамыту.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"Жапалақ", "Соқыртеке".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Педагогтің бұйрығын мұқият тыңдауды үйрету, зейінді дамыту, тапсырманың дұрыстығын бақылау;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бағдарлай алу қабілеттерін жетілдіру.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алып шығатын материалдармен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тигіз" ойыны.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Затты лақтыру күшін дамыту.</w:t>
            </w: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Торғайды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Қыстайтын құс - 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Торғай туралы білімдерін бекітуді жалғастыру;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арналған жемшашарды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 ұстауды үйрету.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тигіз".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Ұшатын заттың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ғытын ұстануды, қимылдарды дұрыс есептеуді және орындауды үйрету.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далаға алып шығатын материалдармен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 кесектерін алыста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нысанаға лақтыру.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Қимылдарды үйлестіруді дамыту.</w:t>
            </w: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Қардың түсуін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Қардың қасиеттері туралы түсінік қалыптастыру; қыста жауатын қардың жаууы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ұшып келе жатқан қар ұлпаларын ұстау; зерттеу; қасиеттерін анықтау.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тамырларын қармен жабу.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дамыту.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"Аққала ойыны".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лақтыру дағдыларын бекіту.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қозғалыстарды дамыту.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 лақтыруды үйрету.</w:t>
            </w: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Шетен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кеңейту; қыста шетенді бақылауды жалғастыру.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Аяз түскенге дейінгі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аяз түскеннен кейінгі жидектерді салыстыру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"Жалаушаға дейін кім 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ініші жүгіреді?" ойыны (дене шынықтыру).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Доғаның астымен жорғалап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машықтандыру.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алып шығатын материалдармен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 дамыту.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Орнынан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зынды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секіру техникасымен жаттығуды жалғастыру.</w:t>
            </w:r>
          </w:p>
        </w:tc>
      </w:tr>
      <w:tr w:rsidR="00591832" w:rsidTr="00066F60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3750" w:type="dxa"/>
            <w:gridSpan w:val="5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жүйелі түрде жылдам 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ілу, киімдерді шкаф сөрелеріне ұқыпты орналастыра білу қабілеттерін жетілдіру.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Жеңді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сабындау, суды шашыратпау, тазарғанша жуу дағдысын дамыту.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 қарану, 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 ретке келтіру, шашын тарау, ас ішуге дайындалуға тәрбиелеу.</w:t>
            </w:r>
          </w:p>
          <w:p w:rsidR="00591832" w:rsidRPr="00591832" w:rsidRDefault="00591832" w:rsidP="00591832">
            <w:pPr>
              <w:rPr>
                <w:lang w:val="kk-KZ"/>
              </w:rPr>
            </w:pPr>
          </w:p>
        </w:tc>
      </w:tr>
      <w:tr w:rsidR="00591832" w:rsidTr="00EC6B6B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3750" w:type="dxa"/>
            <w:gridSpan w:val="5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 болған жағдайда майлықты қолдану дағдысын дамыту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 —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көзі,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Тіршіліктің нә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бұл.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болмаса оянбайды,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 барлығы.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болсаң, судай бол,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жуып кетірген.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болсаң жердей бол,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імізді өсірген.</w:t>
            </w:r>
          </w:p>
        </w:tc>
      </w:tr>
      <w:tr w:rsidR="00591832" w:rsidRPr="006E1578" w:rsidTr="00591832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ұйқы</w:t>
            </w:r>
          </w:p>
        </w:tc>
        <w:tc>
          <w:tcPr>
            <w:tcW w:w="2551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төсек орнын тауып, жатуды үйренеді.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««Сауысқан мен көкек» ертегісі» ертегісін оқып беру.</w:t>
            </w:r>
          </w:p>
        </w:tc>
        <w:tc>
          <w:tcPr>
            <w:tcW w:w="2694" w:type="dxa"/>
          </w:tcPr>
          <w:p w:rsidR="00591832" w:rsidRP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18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Киімдерін ұқыпты орындыққа іліп қоюды үйренеді.</w:t>
            </w:r>
          </w:p>
          <w:p w:rsidR="00591832" w:rsidRP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18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тыныш ұйықтауы үшін баяу музыка тыңдатады.</w:t>
            </w:r>
          </w:p>
        </w:tc>
        <w:tc>
          <w:tcPr>
            <w:tcW w:w="2835" w:type="dxa"/>
          </w:tcPr>
          <w:p w:rsidR="00591832" w:rsidRP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18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Киімдерін ұқыпты орындыққа іліп (немесе арнайы сөреге) қоюды үйретуді жалғастыру.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«Ат пен есек» ертегісін оқып беру.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арнайы сөреге) қоюды үйрету.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Қ. Абдильдинаның әні «Айым болып тудың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591832" w:rsidRP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18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Киімдерін ұқыпты орындыққа іліп (немесе арнайы сөреге) қоюды үйретуді жалғастыру.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18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«Түлкі мен қоян» ертегісін оқып беру.</w:t>
            </w:r>
          </w:p>
        </w:tc>
      </w:tr>
      <w:tr w:rsidR="00591832" w:rsidTr="004C52C7">
        <w:tc>
          <w:tcPr>
            <w:tcW w:w="1526" w:type="dxa"/>
          </w:tcPr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ояту,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сауықтыру шаралары</w:t>
            </w:r>
          </w:p>
        </w:tc>
        <w:tc>
          <w:tcPr>
            <w:tcW w:w="13750" w:type="dxa"/>
            <w:gridSpan w:val="5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Нүктелі массаж. Суық тиюуіне және тұмауға қарсы жаттығуларды орындау арқылы балалардың денсаулығын нығайту, дене сымбатын жетілдіру,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дағдыларын дамыту.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Тамағымыз ауырмау үшін, тамағымызды қолмен жоғары - төмен уқалау.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Түшкірмеу, тұмауратпау үшін, сұқ саусағымызбен танауымыздың екі жағын кезектеп үйкелеу.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Қолымызды маң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қойып уқалау.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Құлағымыз ауырмау үшін,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ортаңғы саусағымызбен құлағымызды алдынан және артынан уқалау.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1832" w:rsidTr="00664152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3750" w:type="dxa"/>
            <w:gridSpan w:val="5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 болған жағдайда майлықты қолдану қабілетін жетілдіру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 —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көзі,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Тіршіліктің нә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бұл.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болмаса оянбайды,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 барлығы.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болсаң, судай бол,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жуып кетірген.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болсаң жердей бол,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імізді өсірген.</w:t>
            </w:r>
          </w:p>
        </w:tc>
      </w:tr>
      <w:tr w:rsidR="00591832" w:rsidTr="00591832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"Маталар жәрмеңкесі".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табиғи және жасанды мата түрлерін ажыратуды үйрету; мата түрлерін қолмен ұстап, саусақпен сипап көру, өзара салыстыру сияқты зерттеу тәсілдерін үйрету. Түйсік, зейін, ойлау, сөйлеу қабілеттерін дамыту; талғампаздыққа,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ампазды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 маталар кескіндері: мақта мата (сиса, батист, атлас, джинсы), зығыр мата; жүн мата (драп, киіз мата); жібек мата (шифон, жаккард, атлас); жасанды маталар (вискоза, плащ матасы).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қанша мата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зерттеуге болатынын, қалыптасқан жағдайларға сүйеніп, ойынды ұйымдастырады.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"Киімдер" дүкені.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"Киімдер" дүкені, киім сатушының жұмысы ерекшелігі жөніндегі ұғымдарын тиянақтау; сатушы мен сатып алушы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өлдеріндегі әрекеттерді игерту;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қарым-қатынастарға, қоғамдық тәртіп ережелеріне тәрбиелеу.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сөрелер, қораптар, ілмектер, киім үлгілері (көрнекілік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арнайы тігілген); ойыншық смартфондар, төлем карточкалары, сөмкелер, қаражат қағаздары; қуыршақтар.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дайындық жұмысы ретінде балалармен бірге дүкенге саяхатты ұйымдастыруы мүмкін. Балаларға дүкен туралы суреттер мен бейнежазбаны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"тауар" ұғымына киімдер де жататыны, киімдердің маусымдық киім және сырт киім, ішкиім болып бөлінетіні жайында түсіндіреді.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Киімдердің үтіктеліп, сатып алушының алдына әдемі күйінде ұсынылуы керектігі жайында айтылуы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 немесе бірнеше сатушы өз қалаулары (немесе санамақ) бойынша тағайындалады, сатып алушылар қолдарына қажетті құралдарды алып (карточка, қаражат, смартфон), ойын барысында қолданады.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Сатушы тауарларды өз орындарына орналастырып, бағаларын анықтап, сатып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киім үлгілерінің ұтымды жақтарын айтаыд, аларға тауарларды сатады.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Ойынды ұйымдастырғанда киімді өлшейтін орынды да ескеру керек. Балалар өз қуыршақтарын алып, белгіленген жерге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 кигізі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диалогтарда әдептілік ережелерінің сақталуын, ойыншылар арасында сөйлеу тізбектерін реттейді, тиянақтау сұрақтарын қояды.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қорытынды жасауға болады: тауарларды жақсы күтсе, олардың сапасы сақталады, жылдам сатылады; дүкендерде сатушы мен сатып алушы сыпайы сөздерді қолданып, әдептілік ережелерін ұстанулары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сатушының еңбегін құрметтеу керек; сатып алушының таңдауын құрметтеу керек.</w:t>
            </w:r>
          </w:p>
        </w:tc>
        <w:tc>
          <w:tcPr>
            <w:tcW w:w="2694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 жаттығу.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жоқ?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қабылдау, зейін, еске сақтау қабілеттерін дамыту; зеректікке,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қағыштыққа тәрбиелеу.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 Түрлі заттар мен ойыншықтар.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 Педагог балалардың алдына таныс ойыншықтарды немесе заттарды, жазықтықта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қалай орналастырып, бір топ күйінде ұсынады.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ғашында саны 6-дан басталады, содан кейін 10-12-ге де жеткізуге болады.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көзін жұмып тұрады, педагог ойыншықтардың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алып тастайды.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көздерін ашып, қандай ойыншықтың жоқ екенін айтады.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бірнеше рет қайталанады.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еңбек іс-әрекеті, танымдық іс-әрекет, зерттеу іс-әрекеті)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"Аспазхана".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аспазханада жұмыс істейтін мамандар: аспаз, даяшы, кассир, гардероб қызметкері туралы білімдерін тиянақтау; қоғамдық орындарда әдептілік, тамақтанудағы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ережелерін меңгерту, оларды ұстануға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ынталандыру; сыпайылық негізінде қарым-қатынас құруды үйрету, еңбекті қадірлеуге тәрбиелеу.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 жиһаздары (үстелдер мен орындықтар), аспазхана қызметкерлеріне (аспаз, даяшы, кассир, гардероб қызметкері) киім үлгілері мен құралдар.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бірге аспазхананың адамдар (тұтынушылар) үшін тағамдар әзірлеу қызметі және оның маңызы туралы әңгімелеседі. Бұл кезде суреттер көрсетілі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педагогикалық жағдаяттар шешіліп жатады.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санамақ арқылы бөліп алады.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балалармен бірге ас тізімін жасайды. Ол үшін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балалар кешкі уақытта түрлі тағамдардың суреттерін журналдардан қиып алып ойында қолданады.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адамдардың келуі алдында (балалар орындарында отырып) қызметкерлердің жұмысын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қылайды.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Барлық тағамдар әзірленген кезде балалар (тұтынушылар) тамақтану залына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қырылады.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 келген тұтынушыларға мәзі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ұсынады, балалар тапсырыс береді, аспаз әзірлеуді көрсетеді. Даяшы балаларға әкеліп береді, балалар "төлем" жасайды.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"даяшы", "мәзі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"тағам" сияқты жаңа сөздерді айтқызу керек, балалар сол сөздерді пайдаланады.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ойын барысын өзі реттеп жатады, балалардың әрекеттерін белсенді ету үшін,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қосымша сұрақтар қояды.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аяғында педагог балалармен бірге қорытынды жасайды. Адамдарды дәмді тағаммен тамақтандыру үшін, аспазхана қызметкерлері көп еңбектенетіні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айту. Ойында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ақмет", "өтінемін" сөздерін қолдану, үстел басында тыныштық сақтау, асықпай тамақтану, құралдарды дұрыс пайдалану, қоғамдық орындарда тәртіпке бағыну.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ойын. "Аталған дыбыстың сөз құрамындағы орнын тап".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Балалардың фонематикалық есту қабілетін, зейін, ойлау, елестету қабілеттерін дамыту; кез келген сөздің дыбыстық құрамына көрсетілген кестеге қарап, аталған дыбыстың орнын табуға жаттықтыру; сөздік қорды байыту.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көрнекілік </w:t>
            </w: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суреттер мен олардың сөздеріне құрылған дыбыстық құрамының кестелері.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 күрделі нұсқасы. Белгісіз сөздердің дыбыстық құрамдарының кестелері ұсынылады. Балалар кез келген кестеге қарап, сөздерді кестесініе салып, педагог атаған дыбыстың орнын табады.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еңбек іс-әрекеті, танымдық іс-әрекет, зерттеу іс-әрекеті)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 "Супермаркет".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"Супермаркеттің" қызметі жайында түсіндіру; супермаркетте түрлі тауарлар сатылатыны туралы мәлімет беру; сатушы мен сатып алушы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өлдеріндегі әрекеттерді игерту; жағымды қарым-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қатынастарға, қоғамдық тәртіп ережелеріне тәрбиелеу.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сөрелер, қораптар, ілмектер, киім, аяқкиім үлгілері, ыдыс-аяқтар, жиһаздар, азықтар, ойыншықтар; ойыншық смартфондар, төлем карточкалары, сөмкелер,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арбалар, қаражат қағаздары; есептеу машинасының макеттері.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дайындық жұмысы ретінде балалармен әңгімелесулер, супермаркет жайында суреттерді, бейнежазбалар мен жарнамалар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супермаркетте кез келген тауарды табуға мүмкіндігі барын түсіндіреді. Супермаркеттің іші кең болатыны, тауарлар көптеген сөрелерде топтасып орналасатыны жайында айтылуы тиіс. Супермаркетте сатушы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емес, кеңесші мен есепшілер (есептеу машинасы) көп болатыны, кеңесшілер тауарларды сөрелерге уақытында орналастырып, сатып алушыларға тауарды таңдауға көмектесетіні, есепшілер тек таңдалған тауарларды санап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қанша қаражат төлеу керектігін айтатыны туралы балалар білу керек.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қатысатын кейіпкерлерді санамақ арқылы таңдайды, сатып алушылар қолдарына қажетті құралдарды алып (карточка, арба, қаражат, смартфон), ойын барысында қолданады; кеңесшілер балаларға не таңдау керектігі туралы кеңес айтып жатады, есепшілер есептейді.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диалогтарды, қатынастарды, сөйлеу тізбектерін реттеп отырады, қосымша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тиянақтау сұрақтарын қойып жатады.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соңында қорытынды жасауға болады: тауарларды жақсы күтсе, сапасы сақталып, жылдам сатылады; супермаркет - қоғамдық орын болғандықтан, ол жерде де әдептілік ережелерін ұстану керек; супермаркетте жүрген барлық адам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уақытын, еңбегін бағалау қажет.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Логикалық ойын.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"Келешекте неге айналады?"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қоршаған заттар мен құбылыстар, адам және жан-жануарлардың тіршіліктері туралы білімдерін тиянақтау; логикалық ойлау, еске сақтау, елестету қабілеттерін дамыту; тапқырлыққа, ұғ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ымталды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Заттық суреттер немесе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мнемокарточкалар болуы мүмкін. Педагог тапсырмаларды сөз арқылы ғана беруі мүмкін.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атаған жанды немесе жансыз объектіге, көрсеткен суретке қарап, объектінің немесе құбылыстың келешекте неге айналатынын айту керек.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ойын шартын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былай түсіндіруі мүмкін: "Мен атаған (көрсеткен) жанды немесе жансыз объект, құбылыс келешекте не болады?"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ұсынатын сөздер мен сөз тіркестері: жасыл жапырақ күзде; өзен қыста; бала өскенде; ұн наубайханада; жауын қыста; балапан өскенде; бұзау өскенде; түн күн шыққан кезде; күшік өскенде; іргетастың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кірпіш қаланғанда; көшет өскенде; аяз күн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жылынғанда; дән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егілгенде; жұмыртқа жарылғанда; қардың қатты борғанда; қар көктемде; желде сарғайған жапырақтар; кеш түскенде; көжек өскенде; көп еңбектенген адам; оқу оқу; адамдардың бір-біріне көмектесуі; сүт ашығында неге айналатынын айтқызу.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6E1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Сюжетті-рөлдік ойын</w:t>
            </w: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"Аурухана".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Мақсат-міндеттері. Балалардың түсінігіндегі медициналық мамандықтар (бала дәрігері, тіс дәрігері, ЛОР дәрігер, хирург, мейірбике) туралы ұғымдарды нығайту; медицина қызметкерлерінің ауруханада атқаратын рөлі неде екенінанықтау; еңбекқорлыққа, сыпайылыққа, саламатты өмір салтына тәрбиелеу.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Медицина мамандарына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қажет заттар мен құралдар; ақ халаттар, қолғаптар (перчаткалар);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қажет жиһаз, сөмкелер; кейіпкер ойыншықтар.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қуыршақтар мен кейіпкер ойыншықтарды ауруханаға қаратып немесе өздері қаралатын жағдайлар туралы өзара 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дайындық жұмысында балалармен бірге медицина мамандары туралы әңгімелесуі керек. 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 жаттығу.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"Қанша затты көрсең, сонша санды көрсет".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 орналасқан заттарды, көзбен көріп, санап алу қабілетін арттыру, жиын санын карточка арқылы көрсетуге ынталандыру; қабылдау, зейін, қабілеттерін, ой шапшаңдығын дамыту.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591832" w:rsidRP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Түрлі заттардың топтамалары кез келген жиындарда салынған көрнекілік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карточкалары; үлестірмелі сандар.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"Кітапхана".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кітапхана жайында ұғымдарын нығайту; кітапханашының атқаратын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 неде екенін анықтау; тәртіптілікке, ұғымталдыққа, төзімділікке тәрбиелеу.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сөрелер, түрлі кітаптар; оқырманды белгілеу кітапшасы; оқырман билеті бейнеленген карточкалар.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балалармен бірге дайындық жұмыстары ретінде кітапхана жұмысы, кітапханашы қызметінің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 туралы суреттер бойынша әңгімелейді, үлкен кітапханалар жайында бейнежазба, фотосурет тамашалайды.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кітапханашы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жұмысын қалай атқарып (оқырманнан берілген кітап үшін карточканы алу, толтыру), қандай құралдарды қолданатыны, оқырманның міндеті мен құқысын қалай іске қосуға болатынын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алуы тиіс.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арасынан кітапханашылар өз ниеттеріне байланысты таңдалады немесе санамақ қолданылады.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Алғашында, педагог өз тарапынан ойын барысын сөзбен сүйемелдеп отырады, ойыншыларға қосымша әрекеттерін анықтайтын сұрақтар қойып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өзі қатысады.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ұндай амал ойын желісінің одан ары жалғасуына үлес қосады.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соңында педагог балалармен бірге қорытынды жасай алады: кітапханадағы негізгі ережелер - тыныштық сақтау, қатты сөйлемеу; кітаптарды ұқыпты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ұстау, оқып болған кітаптарды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қайтару.</w:t>
            </w:r>
          </w:p>
          <w:p w:rsidR="00591832" w:rsidRPr="006E1578" w:rsidRDefault="00591832" w:rsidP="006E15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bookmarkStart w:id="0" w:name="_GoBack"/>
            <w:bookmarkEnd w:id="0"/>
          </w:p>
        </w:tc>
      </w:tr>
      <w:tr w:rsidR="00591832" w:rsidRPr="006E1578" w:rsidTr="00591832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551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ұмбақты ойдан шығару" жаттығуы.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ойлау, елестету, сөйлеу қабілеттерін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жетілдіру; дүниетанымын кеңейту.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591832" w:rsidRP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"Кейіпкердің сөздерін жалғастыр" дамытушы ойыны.</w:t>
            </w:r>
          </w:p>
          <w:p w:rsidR="00591832" w:rsidRPr="006E1578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Таныс ертегілер мен әңгімелердің мазмұнын </w:t>
            </w: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пысықтау; кейіпкерлейдің сөздерін жаттап алуға құштарлығын арттыру; шығармашылық қабілеттерін дамыту.</w:t>
            </w:r>
          </w:p>
        </w:tc>
        <w:tc>
          <w:tcPr>
            <w:tcW w:w="2835" w:type="dxa"/>
          </w:tcPr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Жыл мезгілі туралы әңгіме.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Қарапайым сұрақтарға егжей-тегжейлі жауап беру қабілеттерін </w:t>
            </w: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жетілдіру.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 тілін дамыту. Тақпақ жаттау.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Төлеу Шахановтың тақпақтары.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Аңдып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жау жоқ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па?-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қарайды ол жан-жаққа.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Шыбын жаны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ғой,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ау, бірақ жаңғақ та.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"Бақа".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Келсем көлге жақындап,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Жағың тынбас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қылдап.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Ауырмай ма таңдайың,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тақылдап?</w:t>
            </w:r>
          </w:p>
        </w:tc>
        <w:tc>
          <w:tcPr>
            <w:tcW w:w="2835" w:type="dxa"/>
          </w:tcPr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уақыты. "Ғажайыптар қалашығы".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Балалардың түрлі материалдардан (лего, </w:t>
            </w: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құм) құрылыс жасауға құштарлығын жетілдіру.</w:t>
            </w:r>
          </w:p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1832" w:rsidTr="00B772D2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3750" w:type="dxa"/>
            <w:gridSpan w:val="5"/>
          </w:tcPr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әңгімелесулер; шалбарын, бас киімі мен бәтеңкесін реттілікпен киюін қадағалау.</w:t>
            </w:r>
          </w:p>
        </w:tc>
      </w:tr>
      <w:tr w:rsidR="00591832" w:rsidTr="00EF0BB1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3750" w:type="dxa"/>
            <w:gridSpan w:val="5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 табиғатты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</w:p>
        </w:tc>
      </w:tr>
      <w:tr w:rsidR="00591832" w:rsidTr="0019644D">
        <w:tc>
          <w:tcPr>
            <w:tcW w:w="1526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3750" w:type="dxa"/>
            <w:gridSpan w:val="5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 оралу кезіндегі ескертулер: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учаскеден шығар алдында аяқкиім мен 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 қағу;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кірер алдында аяқкиімнің табанын тазалау;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имарат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тыныш кіру, есікті тарсылдатпау;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серуенге шығарылған жабдықтар мен ойыншықтарды белгілі жерге тізі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қою;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киімдерін ретпен шешу, шкаф сөрелеріне ұқыпты орналастыру дағдыларын жетілдіру.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Жеңді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сабындау, суды шашыратпау, тазарғанша жуу дағдысын дамыту.</w:t>
            </w:r>
          </w:p>
          <w:p w:rsidR="00591832" w:rsidRP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 қарану, 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 ретке келтіру, шашын тарау, ас ішуге дайындалуға тәрбиелеу.</w:t>
            </w:r>
          </w:p>
        </w:tc>
      </w:tr>
      <w:tr w:rsidR="00591832" w:rsidTr="00591832">
        <w:tc>
          <w:tcPr>
            <w:tcW w:w="1526" w:type="dxa"/>
          </w:tcPr>
          <w:p w:rsidR="00591832" w:rsidRPr="00591832" w:rsidRDefault="00591832" w:rsidP="005918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Ата-аналарға кеңес.</w:t>
            </w:r>
          </w:p>
          <w:p w:rsidR="00591832" w:rsidRPr="006E1578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"Балаларды суықтан қалай қорғауға болады?"</w:t>
            </w:r>
          </w:p>
        </w:tc>
        <w:tc>
          <w:tcPr>
            <w:tcW w:w="2694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тапсырма беру.</w:t>
            </w: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 ұйымдастыру.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мерекесіне арналған көрме".</w:t>
            </w:r>
          </w:p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көрмесіне шырша жасау.</w:t>
            </w: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қимыл белсенділігін қалыптастыру үшін отбасы қандай үлес қоса алады" тақырыбында әңгімелесу.</w:t>
            </w:r>
          </w:p>
        </w:tc>
        <w:tc>
          <w:tcPr>
            <w:tcW w:w="2835" w:type="dxa"/>
          </w:tcPr>
          <w:p w:rsidR="00591832" w:rsidRDefault="00591832" w:rsidP="005512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"Үйде демалысты қалай өткізу керек?" әңгімелесу.</w:t>
            </w:r>
          </w:p>
        </w:tc>
      </w:tr>
    </w:tbl>
    <w:p w:rsidR="00C86A4F" w:rsidRDefault="00C86A4F"/>
    <w:sectPr w:rsidR="00C86A4F" w:rsidSect="005918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32"/>
    <w:rsid w:val="00591832"/>
    <w:rsid w:val="006E1578"/>
    <w:rsid w:val="00C86A4F"/>
    <w:rsid w:val="00C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1832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15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578"/>
    <w:rPr>
      <w:rFonts w:ascii="Tahoma" w:eastAsia="Arial" w:hAnsi="Tahoma" w:cs="Tahoma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1832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15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578"/>
    <w:rPr>
      <w:rFonts w:ascii="Tahoma" w:eastAsia="Arial" w:hAnsi="Tahoma" w:cs="Tahoma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4578</Words>
  <Characters>26100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ZooM</dc:creator>
  <cp:lastModifiedBy>ZooM</cp:lastModifiedBy>
  <cp:revision>2</cp:revision>
  <cp:lastPrinted>2023-11-20T06:33:00Z</cp:lastPrinted>
  <dcterms:created xsi:type="dcterms:W3CDTF">2023-11-18T10:02:00Z</dcterms:created>
  <dcterms:modified xsi:type="dcterms:W3CDTF">2023-11-20T06:34:00Z</dcterms:modified>
</cp:coreProperties>
</file>