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3C" w:rsidRDefault="00470F3C" w:rsidP="00470F3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470F3C" w:rsidRDefault="00470F3C" w:rsidP="00470F3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70F3C" w:rsidRPr="00470F3C" w:rsidRDefault="00470F3C" w:rsidP="00470F3C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Бі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ім беру ұйымы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                 «Али К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 бөбекжай бала бақша</w:t>
      </w:r>
    </w:p>
    <w:p w:rsidR="00470F3C" w:rsidRPr="00470F3C" w:rsidRDefault="00470F3C" w:rsidP="00470F3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F3C">
        <w:rPr>
          <w:rFonts w:ascii="Times New Roman" w:eastAsia="Times New Roman" w:hAnsi="Times New Roman" w:cs="Times New Roman"/>
          <w:b/>
          <w:sz w:val="24"/>
          <w:szCs w:val="24"/>
        </w:rPr>
        <w:t>Топ: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="005452D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«Інжу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  <w:r w:rsidRPr="00470F3C">
        <w:rPr>
          <w:rFonts w:ascii="Times New Roman" w:eastAsia="Times New Roman" w:hAnsi="Times New Roman" w:cs="Times New Roman"/>
          <w:b/>
          <w:sz w:val="24"/>
          <w:szCs w:val="24"/>
        </w:rPr>
        <w:t xml:space="preserve"> ересек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</w:t>
      </w:r>
      <w:r w:rsidRPr="00470F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70F3C" w:rsidRPr="00470F3C" w:rsidRDefault="00470F3C" w:rsidP="00470F3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F3C">
        <w:rPr>
          <w:rFonts w:ascii="Times New Roman" w:eastAsia="Times New Roman" w:hAnsi="Times New Roman" w:cs="Times New Roman"/>
          <w:b/>
          <w:sz w:val="24"/>
          <w:szCs w:val="24"/>
        </w:rPr>
        <w:t xml:space="preserve">Балалардың жасы: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</w:t>
      </w:r>
      <w:r w:rsidRPr="00470F3C">
        <w:rPr>
          <w:rFonts w:ascii="Times New Roman" w:eastAsia="Times New Roman" w:hAnsi="Times New Roman" w:cs="Times New Roman"/>
          <w:b/>
          <w:sz w:val="24"/>
          <w:szCs w:val="24"/>
        </w:rPr>
        <w:t>4 жастан</w:t>
      </w:r>
    </w:p>
    <w:p w:rsidR="00470F3C" w:rsidRPr="00470F3C" w:rsidRDefault="00470F3C" w:rsidP="00470F3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F3C">
        <w:rPr>
          <w:rFonts w:ascii="Times New Roman" w:eastAsia="Times New Roman" w:hAnsi="Times New Roman" w:cs="Times New Roman"/>
          <w:b/>
          <w:sz w:val="24"/>
          <w:szCs w:val="24"/>
        </w:rPr>
        <w:t>Жоспардың құ</w:t>
      </w:r>
      <w:proofErr w:type="gramStart"/>
      <w:r w:rsidRPr="00470F3C">
        <w:rPr>
          <w:rFonts w:ascii="Times New Roman" w:eastAsia="Times New Roman" w:hAnsi="Times New Roman" w:cs="Times New Roman"/>
          <w:b/>
          <w:sz w:val="24"/>
          <w:szCs w:val="24"/>
        </w:rPr>
        <w:t>рылу</w:t>
      </w:r>
      <w:proofErr w:type="gramEnd"/>
      <w:r w:rsidRPr="00470F3C">
        <w:rPr>
          <w:rFonts w:ascii="Times New Roman" w:eastAsia="Times New Roman" w:hAnsi="Times New Roman" w:cs="Times New Roman"/>
          <w:b/>
          <w:sz w:val="24"/>
          <w:szCs w:val="24"/>
        </w:rPr>
        <w:t xml:space="preserve"> кезеңі: 30.10 - 03.11.2023ж.</w:t>
      </w:r>
    </w:p>
    <w:p w:rsidR="00470F3C" w:rsidRPr="00470F3C" w:rsidRDefault="00470F3C" w:rsidP="00470F3C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Педагогтың аты-жөні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:          </w:t>
      </w:r>
      <w:r w:rsidR="005452D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Анарханова</w:t>
      </w:r>
      <w:proofErr w:type="gramStart"/>
      <w:r w:rsidR="005452D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К</w:t>
      </w:r>
      <w:proofErr w:type="gramEnd"/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526"/>
        <w:gridCol w:w="2550"/>
        <w:gridCol w:w="142"/>
        <w:gridCol w:w="2694"/>
        <w:gridCol w:w="2694"/>
        <w:gridCol w:w="424"/>
        <w:gridCol w:w="2694"/>
        <w:gridCol w:w="2693"/>
      </w:tblGrid>
      <w:tr w:rsidR="00470F3C" w:rsidTr="00677130">
        <w:tc>
          <w:tcPr>
            <w:tcW w:w="1526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Апта күндері</w:t>
            </w:r>
          </w:p>
        </w:tc>
        <w:tc>
          <w:tcPr>
            <w:tcW w:w="2550" w:type="dxa"/>
          </w:tcPr>
          <w:p w:rsidR="00470F3C" w:rsidRPr="00677130" w:rsidRDefault="00470F3C" w:rsidP="0098638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  <w:i/>
              </w:rPr>
              <w:t>Дүйсенбі</w:t>
            </w:r>
          </w:p>
        </w:tc>
        <w:tc>
          <w:tcPr>
            <w:tcW w:w="2836" w:type="dxa"/>
            <w:gridSpan w:val="2"/>
          </w:tcPr>
          <w:p w:rsidR="00470F3C" w:rsidRPr="00677130" w:rsidRDefault="00470F3C" w:rsidP="0098638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  <w:i/>
              </w:rPr>
              <w:t>Сейсенбі</w:t>
            </w:r>
          </w:p>
        </w:tc>
        <w:tc>
          <w:tcPr>
            <w:tcW w:w="2694" w:type="dxa"/>
          </w:tcPr>
          <w:p w:rsidR="00470F3C" w:rsidRPr="00677130" w:rsidRDefault="00470F3C" w:rsidP="0098638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  <w:i/>
              </w:rPr>
              <w:t>Сәрсенбі</w:t>
            </w:r>
          </w:p>
        </w:tc>
        <w:tc>
          <w:tcPr>
            <w:tcW w:w="3118" w:type="dxa"/>
            <w:gridSpan w:val="2"/>
          </w:tcPr>
          <w:p w:rsidR="00470F3C" w:rsidRPr="00677130" w:rsidRDefault="00470F3C" w:rsidP="0098638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  <w:i/>
              </w:rPr>
              <w:t>Бейсенбі</w:t>
            </w:r>
          </w:p>
        </w:tc>
        <w:tc>
          <w:tcPr>
            <w:tcW w:w="2693" w:type="dxa"/>
          </w:tcPr>
          <w:p w:rsidR="00470F3C" w:rsidRPr="00677130" w:rsidRDefault="00470F3C" w:rsidP="0098638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77130">
              <w:rPr>
                <w:rFonts w:ascii="Times New Roman" w:eastAsia="Times New Roman" w:hAnsi="Times New Roman" w:cs="Times New Roman"/>
                <w:b/>
                <w:i/>
              </w:rPr>
              <w:t>Ж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  <w:i/>
              </w:rPr>
              <w:t>ұма</w:t>
            </w:r>
          </w:p>
        </w:tc>
      </w:tr>
      <w:tr w:rsidR="00470F3C" w:rsidTr="00677130">
        <w:tc>
          <w:tcPr>
            <w:tcW w:w="1526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Балаларды қабылдау</w:t>
            </w:r>
          </w:p>
        </w:tc>
        <w:tc>
          <w:tcPr>
            <w:tcW w:w="13891" w:type="dxa"/>
            <w:gridSpan w:val="7"/>
          </w:tcPr>
          <w:p w:rsidR="00470F3C" w:rsidRPr="00677130" w:rsidRDefault="00470F3C">
            <w:pPr>
              <w:rPr>
                <w:b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ікірін, қызығушылығын анықтау. </w:t>
            </w:r>
          </w:p>
        </w:tc>
      </w:tr>
      <w:tr w:rsidR="00470F3C" w:rsidTr="00677130">
        <w:tc>
          <w:tcPr>
            <w:tcW w:w="1526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Ата-аналармен немесе баланың</w:t>
            </w:r>
          </w:p>
          <w:p w:rsidR="00470F3C" w:rsidRPr="00677130" w:rsidRDefault="00470F3C" w:rsidP="00470F3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басқа 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заңды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 өкілдерімен әңгімелесу</w:t>
            </w:r>
          </w:p>
        </w:tc>
        <w:tc>
          <w:tcPr>
            <w:tcW w:w="13891" w:type="dxa"/>
            <w:gridSpan w:val="7"/>
          </w:tcPr>
          <w:p w:rsidR="00470F3C" w:rsidRPr="00677130" w:rsidRDefault="00470F3C">
            <w:pPr>
              <w:rPr>
                <w:b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Әң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імелесу.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ға балабақшаға уақытында келуді ескерту.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балалардың тазалықтарын қадағалауды ескерту.</w:t>
            </w:r>
          </w:p>
        </w:tc>
      </w:tr>
      <w:tr w:rsidR="00470F3C" w:rsidTr="00677130">
        <w:tc>
          <w:tcPr>
            <w:tcW w:w="1526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Балалардың дербес әрекеті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0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"Бөлме өсімдіктеріне бү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іккіш пистолеттен су бүрку".</w:t>
            </w:r>
          </w:p>
          <w:p w:rsidR="00470F3C" w:rsidRPr="00677130" w:rsidRDefault="00470F3C" w:rsidP="00470F3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ңа еңбек дағдыларын үйрету; балалардың жапырақтарға ылғалдың қажеттігі туралы түсініктерді бекіту; өсімдіктерге ұқыпты қарауға тәрбиелеу.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ға өсімдіктерді суару қажеттілігін өз бетінше анықтауды үйрету (топырақтың түсі мен күйіне, </w:t>
            </w:r>
            <w:r w:rsidRPr="00677130">
              <w:rPr>
                <w:rFonts w:ascii="Times New Roman" w:eastAsia="Times New Roman" w:hAnsi="Times New Roman" w:cs="Times New Roman"/>
              </w:rPr>
              <w:lastRenderedPageBreak/>
              <w:t xml:space="preserve">өсімдіктің пайда болуына байланысты), суару техникасын еске түсіру. </w:t>
            </w:r>
          </w:p>
        </w:tc>
        <w:tc>
          <w:tcPr>
            <w:tcW w:w="2836" w:type="dxa"/>
            <w:gridSpan w:val="2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"Кі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 сүлгілерді ауыстыру".</w:t>
            </w:r>
          </w:p>
          <w:p w:rsidR="00470F3C" w:rsidRPr="00677130" w:rsidRDefault="00470F3C" w:rsidP="00470F3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Мақсат-міндеттері. Еңбекке тұрақты қызығушылықты сақтау, тапсырманы мұқият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орындау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ұмтылу. Сүлгіні ілгішке ілі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қоюды үйрету.</w:t>
            </w:r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94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"Шешіну бөлмесінің шкафындағы тәрті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».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(тәрбиешінің көмекшісі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мен б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ірге)</w:t>
            </w:r>
          </w:p>
          <w:p w:rsidR="00470F3C" w:rsidRPr="00677130" w:rsidRDefault="00470F3C" w:rsidP="00470F3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Балаларға жеке шкафтарында тәрті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сақтауды үйрету; шкафты киім мен аяқкиімнен босату, сөрелерді дымқыл шүберекпен сүрту және киімді ұқыптылықпен бүктеп, орнына жинап қою. Еңбекқорлықты, тәртіпті көре білуді, ұжымда бірлесі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еңбек </w:t>
            </w:r>
            <w:r w:rsidRPr="00677130">
              <w:rPr>
                <w:rFonts w:ascii="Times New Roman" w:eastAsia="Times New Roman" w:hAnsi="Times New Roman" w:cs="Times New Roman"/>
              </w:rPr>
              <w:lastRenderedPageBreak/>
              <w:t xml:space="preserve">етуді үйрету. </w:t>
            </w:r>
          </w:p>
        </w:tc>
        <w:tc>
          <w:tcPr>
            <w:tcW w:w="3118" w:type="dxa"/>
            <w:gridSpan w:val="2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"Орындықтарды жуу".</w:t>
            </w:r>
          </w:p>
          <w:p w:rsidR="00470F3C" w:rsidRPr="00677130" w:rsidRDefault="00470F3C" w:rsidP="00470F3C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ға тәрбиешінің көмекшісіне көмектесуге, топтық бөлмедегі орындықтарды таза ұстауды үйрету: оларды дымқыл шүберекпен сүртуді; орындарына қоюды үйрету. Еңбек дағдыларын дамыту, жұмыс кезінде мәдени-гигиеналық талаптарды сақтау қабілетін қалыптастыру. Ересектерге көмектесуге ынталандыру, олардың жұмысын құрметтеуге тәрбиелеу. </w:t>
            </w:r>
          </w:p>
        </w:tc>
        <w:tc>
          <w:tcPr>
            <w:tcW w:w="2693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77130">
              <w:rPr>
                <w:rFonts w:ascii="Times New Roman" w:eastAsia="Times New Roman" w:hAnsi="Times New Roman" w:cs="Times New Roman"/>
                <w:b/>
                <w:lang w:val="kk-KZ"/>
              </w:rPr>
              <w:t>"Біз топ бөлмесінде және жатын бөлмесіндегі терезе алдындағы тақтайды дымқыл шүберекпен сүртеміз".</w:t>
            </w:r>
          </w:p>
          <w:p w:rsidR="00470F3C" w:rsidRPr="00677130" w:rsidRDefault="00470F3C" w:rsidP="0067713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lang w:val="kk-KZ"/>
              </w:rPr>
              <w:t xml:space="preserve">Мақсат-міндеттері. Балаларға сумен жұмыс істегенде келесі ережелерді сақтауды үйрету: жеңді түру, шүберекті сулау, құрғатып сығу, кірлегенде сумен жуып-шаю. </w:t>
            </w:r>
          </w:p>
        </w:tc>
      </w:tr>
      <w:tr w:rsidR="00470F3C" w:rsidRPr="00677130" w:rsidTr="00677130">
        <w:trPr>
          <w:gridAfter w:val="1"/>
          <w:wAfter w:w="2693" w:type="dxa"/>
        </w:trPr>
        <w:tc>
          <w:tcPr>
            <w:tcW w:w="1526" w:type="dxa"/>
          </w:tcPr>
          <w:p w:rsidR="00470F3C" w:rsidRPr="00677130" w:rsidRDefault="00470F3C" w:rsidP="0098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92" w:type="dxa"/>
            <w:gridSpan w:val="2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Үстел ойыны. «Сурет бойынша жинастыр».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Мақсат-міндеттері. Қолдың ұсақ моторикасын жетілдіру. 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Көркем сөзді мәнерлеп оқу жаттығуы.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Балалардың көркем сөзге қызығушылықтарын арттыру; мәнерлеп оқуға ынталандыру.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Тә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тт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ісін-ай, мына жеміс-жидектің,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Сүйсіні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п-а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 жейміз оны тәбетпен.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Сүт ботқасын таңғы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ас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қа береміз.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Денсаулы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ққа пайдалысы-ет екен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Ұннан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іскен бауырсағым, бәлішім,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Тә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тт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ілерім дастарқанның сәні шын.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Жеміс-жидек дәруменге бай екен,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Ең дәмдісі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іскен тәтті нан екен.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Д. Бұланбаева.</w:t>
            </w:r>
          </w:p>
          <w:p w:rsidR="00470F3C" w:rsidRPr="00677130" w:rsidRDefault="00470F3C" w:rsidP="005452D1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ұлт неге ұқсайды?»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Мақсат-міндеттері. Әртүрлі заттар мен жануарлардың сыртқы бейнесін табуды үйрету. Қиялын, шығармашылық қабылдауын дамыту. 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"Жаңбыр қалай пайда болады?" дидактикалық ойыны.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Балалардың жаңбыр туралы түсініктерін кеңейту; қоршаған ортаның заңдылықтарына қызығушылықты арттыру.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әртүрлі табиғат құбылыстары бейнеленген суреттерді қарастыруға уақыт береді.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жаңбырдың қалай пайда болатынын бейнелейтін суреттерді жылдам тауып алу керектігін айтады.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Жаңбырдың қалай пайда болғанын бейнелейтін суреттер тізбегіне қарап, балалар педагогпен бірге жаңбырдың пайда болуын </w:t>
            </w:r>
            <w:r w:rsidRPr="00677130">
              <w:rPr>
                <w:rFonts w:ascii="Times New Roman" w:eastAsia="Times New Roman" w:hAnsi="Times New Roman" w:cs="Times New Roman"/>
              </w:rPr>
              <w:lastRenderedPageBreak/>
              <w:t>әңгімелейді.</w:t>
            </w:r>
          </w:p>
          <w:p w:rsidR="00470F3C" w:rsidRPr="00677130" w:rsidRDefault="00470F3C" w:rsidP="00470F3C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Құралдары: суреттер: жел, ақ бұлттар, сұ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бұлттар, жаңбыр, тұман, теңіз, қар жамылған таулар, кемпірқосақ, қар жауыны, бүршіктің атқаны, жапырақтардың түсіп жатқаны, қардың еріп жатқаны.</w:t>
            </w:r>
          </w:p>
        </w:tc>
        <w:tc>
          <w:tcPr>
            <w:tcW w:w="3118" w:type="dxa"/>
            <w:gridSpan w:val="2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77130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«Мысық пен тышқан».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677130">
              <w:rPr>
                <w:rFonts w:ascii="Times New Roman" w:eastAsia="Times New Roman" w:hAnsi="Times New Roman" w:cs="Times New Roman"/>
                <w:lang w:val="kk-KZ"/>
              </w:rPr>
              <w:t>Тышқан қашты мысықтан, (еденде саусақтармен қашады)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Жылдамдатып жүгірді. (жылдам жүгі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ред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Орын тапты қуыстан, (екі қолының саусақтарын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қастыра жұдырықтайды)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әресін мысық ұшырды.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Қарады мысық тесіктен, (көздерімен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жан-жа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ққа қарайды)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Тышқанға: «Бері шық!» - деді. (қабағын түйеді)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Еденді ұрды «Тук-тук!»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деп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, (айқасқан жұдырығымен еденді ұрады)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Тырналады, кетпеді. (еденді тырналайды)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Былай-былай тартады. (айқасқан жұдырығын екі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ққа тартады)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ұза алмады қамалды.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Амалы құрып мысықтың,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Үйіне қарай қайтады.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Қуанып тышқан есікті, (айқасқ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ан ж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ұдырығына қарап үрлейді)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Ж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әй ғана кеп үрледі.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«Алақай, есік ашылды!» -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деп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, (қолдарын айқара ашады)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Ініне қашып үлгерді. (еденде </w:t>
            </w:r>
            <w:r w:rsidRPr="00677130">
              <w:rPr>
                <w:rFonts w:ascii="Times New Roman" w:eastAsia="Times New Roman" w:hAnsi="Times New Roman" w:cs="Times New Roman"/>
              </w:rPr>
              <w:lastRenderedPageBreak/>
              <w:t>қайта жү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ред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  <w:tc>
          <w:tcPr>
            <w:tcW w:w="2694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«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ұбын тап».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Балаларды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ң ақыл-ойын, тілін дамыту, зейінді болуға тәрбиелеу.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Ойын атрибуттары: жемістер мен өккөгөністерге байланысты текшелер.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Ойынның барысы: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ойын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3-4 бала қатысуға болады. Балалар суреті бар текшелерді (доминоны) бөлі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алады да, қызықты ойын бастайды. Атаы аталған бала текшені бі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інші болып қояды, қалған балалар қойылған суретке байланысты өздерінде бар текшелерді рет-ретімен қояды. Кімнің қолындағы текше бұрын бітсе, сол бала жеңіске жетеді.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"Көгөні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і ата" дидактикалық ойыны.</w:t>
            </w:r>
          </w:p>
          <w:p w:rsidR="00470F3C" w:rsidRPr="00677130" w:rsidRDefault="00470F3C" w:rsidP="00677130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Мақсат-міндеттері. Балалардың сөздік қорын байыту; көгөністер мен жемістердің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денсаулы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ққа пайдасын туралы түсініктерін </w:t>
            </w:r>
            <w:r w:rsidRPr="00677130">
              <w:rPr>
                <w:rFonts w:ascii="Times New Roman" w:eastAsia="Times New Roman" w:hAnsi="Times New Roman" w:cs="Times New Roman"/>
              </w:rPr>
              <w:lastRenderedPageBreak/>
              <w:t xml:space="preserve">қалыптастыруды жалғастыру, сұраққа толық жауап беруге ынталандыру. </w:t>
            </w:r>
          </w:p>
        </w:tc>
      </w:tr>
      <w:tr w:rsidR="00470F3C" w:rsidTr="00677130">
        <w:tc>
          <w:tcPr>
            <w:tcW w:w="1526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 жаттығу</w:t>
            </w:r>
          </w:p>
        </w:tc>
        <w:tc>
          <w:tcPr>
            <w:tcW w:w="13891" w:type="dxa"/>
            <w:gridSpan w:val="7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Бастапқы қалып: негізгі тұрыс, екіге бөлінген секірмежі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төменде.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1-2 секірмежіпті жоғары көтеру, аяқтың ұшымен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тұру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3-4 бастапқы қалып: аяқ арасын сәл ашып тұру, секірмежі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төменде.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1 оң жаққа бі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қадам жасап, секірмежіпті жоғары көтеру.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2 оңға иілу.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3 тік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тұру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, секірмежіпті жоғары көтеру.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4 бастапқы қалып.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Бастапқы қалып: негізгі тұрыс, секірмежіпті екі бүктеп ұстап, төмен түсі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іп тұру.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1-2 отыру, секіртпені жоғары көтеру.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3-4 бастапқы қалып.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Бастапқы қалып: аяқтың арасын алшақ қою, секірмежі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иықта.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1 денені оңға бұру.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2 бастапқы қалып.</w:t>
            </w:r>
          </w:p>
          <w:p w:rsidR="00470F3C" w:rsidRPr="00677130" w:rsidRDefault="00470F3C" w:rsidP="00470F3C">
            <w:pPr>
              <w:rPr>
                <w:b/>
                <w:lang w:val="kk-KZ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Бастапқы қалып: аяқты сәл ашып, секірмежіпті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арт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жаққа ұстап тұру. Секірмежіпті алға қарай айналдырып, біраз үзіліс жасап, екі аяқты ауыстыру, бі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орында екі аяқты бірге қосып секіру. </w:t>
            </w:r>
          </w:p>
        </w:tc>
      </w:tr>
      <w:tr w:rsidR="00470F3C" w:rsidTr="00677130">
        <w:tc>
          <w:tcPr>
            <w:tcW w:w="1526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Таңғы ас</w:t>
            </w:r>
          </w:p>
        </w:tc>
        <w:tc>
          <w:tcPr>
            <w:tcW w:w="13891" w:type="dxa"/>
            <w:gridSpan w:val="7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Дұрыс тамақтану мәдениетін қалыптастыруды жалғастыру: асхана құралдарын дұрыс қолдану (ас қасық, шай қасық, шанышқы); майлықты ұқыпты пайдалану; нанды үгітпей жеу, ауыздағы асты асықпай шайнау, тамақ іші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отырғанда сөйлемеу; әдепті болуға тәрбиелеу (ас үшін алғыс білдіру, тазалық пен тәрті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сақтау)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іздерде бар қасықтар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Сиқырлы екен құралдар.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ол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қасық аламыз.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Дәмді астан аламыз.</w:t>
            </w:r>
          </w:p>
          <w:p w:rsidR="00470F3C" w:rsidRPr="00677130" w:rsidRDefault="00470F3C" w:rsidP="00470F3C">
            <w:pPr>
              <w:rPr>
                <w:b/>
                <w:lang w:val="kk-KZ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Осы сөздерден кейін балалар таңғы астарын ішеді. Тамақтану кезінде тәрбиеші балалардың орындықта дұрыс отыруын қадағалайды. Бала орындықта дұрыс отырмаса, оған түзу отыру керектігін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айту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ға болады. </w:t>
            </w:r>
          </w:p>
        </w:tc>
      </w:tr>
      <w:tr w:rsidR="00470F3C" w:rsidRPr="005452D1" w:rsidTr="00677130">
        <w:tc>
          <w:tcPr>
            <w:tcW w:w="1526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Ұйымдастырылған 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әрекетке дайындық</w:t>
            </w:r>
          </w:p>
        </w:tc>
        <w:tc>
          <w:tcPr>
            <w:tcW w:w="2550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"Кө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өністер дүкені" тақырыбына </w:t>
            </w: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әңгімелесу.</w:t>
            </w:r>
          </w:p>
          <w:p w:rsidR="00470F3C" w:rsidRPr="00677130" w:rsidRDefault="00470F3C" w:rsidP="005452D1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Мақсаты-міндеттері. Балалардың көгөніс дүкені жайлы түсініктерін нақтылау, сөйлеу тілін белсенді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ру: к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өгөністер мен жемістерді, сатушы мен сатып алушының әрекеттерін нақтылайтын </w:t>
            </w:r>
          </w:p>
        </w:tc>
        <w:tc>
          <w:tcPr>
            <w:tcW w:w="2836" w:type="dxa"/>
            <w:gridSpan w:val="2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«Сәлемдесу».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Балалар екі-үш жұ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құрап </w:t>
            </w:r>
            <w:r w:rsidRPr="00677130">
              <w:rPr>
                <w:rFonts w:ascii="Times New Roman" w:eastAsia="Times New Roman" w:hAnsi="Times New Roman" w:cs="Times New Roman"/>
              </w:rPr>
              <w:lastRenderedPageBreak/>
              <w:t>тұрады. Әртүрлі елдің адамдарының сәлемдесу рәсімін көрсетеді</w:t>
            </w:r>
            <w:r w:rsidRPr="00677130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"Жыл мезгілдері" дидактикалық ойыны.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lastRenderedPageBreak/>
              <w:t>Мақсат-міндеттері. Балалардың жыл мезгілдері жайлы бі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імдерін бекіту, мезгілдік өзгерістерді талқылау.</w:t>
            </w:r>
          </w:p>
          <w:p w:rsidR="00470F3C" w:rsidRPr="00677130" w:rsidRDefault="00470F3C" w:rsidP="005452D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Құралдары: жыл мезгілдері туралы суреттер. </w:t>
            </w:r>
          </w:p>
        </w:tc>
        <w:tc>
          <w:tcPr>
            <w:tcW w:w="3118" w:type="dxa"/>
            <w:gridSpan w:val="2"/>
          </w:tcPr>
          <w:p w:rsidR="00470F3C" w:rsidRPr="00677130" w:rsidRDefault="00470F3C" w:rsidP="005452D1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lastRenderedPageBreak/>
              <w:t xml:space="preserve">Күздің кереметі тақырыбындағы суретке қарап </w:t>
            </w:r>
            <w:r w:rsidRPr="00677130">
              <w:rPr>
                <w:rFonts w:ascii="Times New Roman" w:eastAsia="Times New Roman" w:hAnsi="Times New Roman" w:cs="Times New Roman"/>
              </w:rPr>
              <w:lastRenderedPageBreak/>
              <w:t>әң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імелесу. </w:t>
            </w:r>
          </w:p>
        </w:tc>
        <w:tc>
          <w:tcPr>
            <w:tcW w:w="2693" w:type="dxa"/>
          </w:tcPr>
          <w:p w:rsidR="00470F3C" w:rsidRPr="00677130" w:rsidRDefault="00470F3C" w:rsidP="005452D1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67713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"Жомарт күз" тақырыбын пысықтау, тақпақ айту, </w:t>
            </w:r>
            <w:r w:rsidRPr="0067713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жұмбақтар жасыру. </w:t>
            </w:r>
          </w:p>
        </w:tc>
      </w:tr>
      <w:tr w:rsidR="00470F3C" w:rsidTr="00677130">
        <w:trPr>
          <w:trHeight w:val="8919"/>
        </w:trPr>
        <w:tc>
          <w:tcPr>
            <w:tcW w:w="1526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Мектепке дейінгі ұйым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кестесі бойынша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әрекет</w:t>
            </w:r>
          </w:p>
        </w:tc>
        <w:tc>
          <w:tcPr>
            <w:tcW w:w="2550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 шынықтыру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"Кедергілерден секіру".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Бі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қатарға қойылған (5 м) кеглилердің арасымен оң және сол аяқпен кезек-кезек секіру дағдысын үйрету.</w:t>
            </w:r>
          </w:p>
        </w:tc>
        <w:tc>
          <w:tcPr>
            <w:tcW w:w="2836" w:type="dxa"/>
            <w:gridSpan w:val="2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Қазақ тілі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"Не, қалай дыбыстайды? Үй жануарлары мен төлдері. Ақырын - қатты".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Балалардың үй жануарлары туралы түсініктерін кеңейту, үй жануарлары төлдерінің атауларымен таныстыру; "қатты - ақырын" қимы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әрекетінің белгілері жайлы түсініктерін қалыптастыру.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Музыка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"Күз әуені".</w:t>
            </w:r>
          </w:p>
          <w:p w:rsidR="00470F3C" w:rsidRPr="00677130" w:rsidRDefault="00470F3C" w:rsidP="0067713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Мақсат-міндеттері. Балаларды әннің сөздік мазмұнын түсіне білу қабілетін қалыптастыру; музыкалық жетекшімен бірге ән айту қабілетін жетілдіру;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ғақты сезіне білу қабілетін дамыту; дауыс жаттығуларын орындау кезінде дұрыс ән айту дағдысын үйрету.</w:t>
            </w:r>
          </w:p>
        </w:tc>
        <w:tc>
          <w:tcPr>
            <w:tcW w:w="2694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 шынықтыру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"Кедергілерден сү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інбей өтіп көр".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Балаларға қимылды ойындар арқылы түрлі бағытта жүгіруді; допты екі қолымен ұстап, бастан асыра кедергінің ү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інен лақтыруды үйрету.</w:t>
            </w:r>
          </w:p>
        </w:tc>
        <w:tc>
          <w:tcPr>
            <w:tcW w:w="3118" w:type="dxa"/>
            <w:gridSpan w:val="2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Музыка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"Жомарт күз".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Мақсат-міндеттері. Балалардың әннің сөздік мазмұнын түсіне білу қабілетін қалыптастыру; музыкалық жетекшімен бірге ән айту қабілетін жетілдіру;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ғақты сезіне білу қабілетін дамыту; дауыс жаттығуларын орындау кезінде дұрыс ән айту дағдысына үйрету.</w:t>
            </w:r>
          </w:p>
        </w:tc>
        <w:tc>
          <w:tcPr>
            <w:tcW w:w="2693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 шынықтыру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"Озамын десең - зерек бол".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Мақсат-міндеттер: балаларды қатарға бір-бірден сапқа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тұру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ға; 1-1,5 минут ішінде баяу қарқынмен үздіксіз жүгіруге үйрету.</w:t>
            </w:r>
          </w:p>
        </w:tc>
      </w:tr>
      <w:tr w:rsidR="00677130" w:rsidTr="00677130">
        <w:tc>
          <w:tcPr>
            <w:tcW w:w="1526" w:type="dxa"/>
          </w:tcPr>
          <w:p w:rsidR="00677130" w:rsidRPr="00677130" w:rsidRDefault="00677130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Серуенге </w:t>
            </w: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дайындық</w:t>
            </w:r>
          </w:p>
        </w:tc>
        <w:tc>
          <w:tcPr>
            <w:tcW w:w="13891" w:type="dxa"/>
            <w:gridSpan w:val="7"/>
          </w:tcPr>
          <w:p w:rsidR="00677130" w:rsidRPr="00677130" w:rsidRDefault="00677130">
            <w:pPr>
              <w:rPr>
                <w:b/>
              </w:rPr>
            </w:pP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lastRenderedPageBreak/>
              <w:t>Балалар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ға өз киімдерін тануды, атауды, өз шкафын таңбалауыш арқылы табуды үйрету. </w:t>
            </w:r>
          </w:p>
        </w:tc>
      </w:tr>
      <w:tr w:rsidR="00470F3C" w:rsidTr="00677130">
        <w:tc>
          <w:tcPr>
            <w:tcW w:w="1526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Серуен</w:t>
            </w:r>
          </w:p>
        </w:tc>
        <w:tc>
          <w:tcPr>
            <w:tcW w:w="2550" w:type="dxa"/>
          </w:tcPr>
          <w:p w:rsidR="00470F3C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Топырақты 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қылау. </w:t>
            </w:r>
            <w:r w:rsidR="00470F3C" w:rsidRPr="00677130">
              <w:rPr>
                <w:rFonts w:ascii="Times New Roman" w:eastAsia="Times New Roman" w:hAnsi="Times New Roman" w:cs="Times New Roman"/>
              </w:rPr>
              <w:t xml:space="preserve">Мақсат-міндеттері. Ауа райына байланысты топырақтың қасиеті әртүрлі болатынын </w:t>
            </w:r>
            <w:proofErr w:type="gramStart"/>
            <w:r w:rsidR="00470F3C" w:rsidRPr="0067713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="00470F3C" w:rsidRPr="00677130">
              <w:rPr>
                <w:rFonts w:ascii="Times New Roman" w:eastAsia="Times New Roman" w:hAnsi="Times New Roman" w:cs="Times New Roman"/>
              </w:rPr>
              <w:t>өруді үйрету.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Тақпақ. Асқаржан Сәрсеков «Күзгі кө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ініс».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Күздің салқын самалы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Аймалайды маңдайдан.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Алып қашып барады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Жапырақты сарғ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ған.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Тыныстаған ырғалып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Ба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бау қандай, гүл қандай?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Сары қыздар сырласып,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Сыбырласып тұ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ғандай ...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Бақылау:</w:t>
            </w:r>
            <w:r w:rsidRPr="00677130">
              <w:rPr>
                <w:rFonts w:ascii="Times New Roman" w:eastAsia="Times New Roman" w:hAnsi="Times New Roman" w:cs="Times New Roman"/>
              </w:rPr>
              <w:t xml:space="preserve"> ауа райына байланысты топырақтың касиеті әртүрлі болатынын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өруді үйрету. Топырақ жылы, күн көзіне қызиды, тобарысып жатады; қара, тып-тығыз, ылғалды. Ауа райының суытуына байланысты жердегі топырақ суып кетеді, оны күрекпен қазу қиын болады, өсімдікті де жұлып алуға келмейді </w:t>
            </w:r>
            <w:r w:rsidRPr="00677130">
              <w:rPr>
                <w:rFonts w:ascii="Times New Roman" w:eastAsia="Times New Roman" w:hAnsi="Times New Roman" w:cs="Times New Roman"/>
              </w:rPr>
              <w:lastRenderedPageBreak/>
              <w:t>құ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ғақ болғасын, ол үзіліп қалады.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Қимылды ойыны: «Тауық пен балапандар»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д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ене шынықтыру)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Екі тіреуі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шт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ің аралығына байлаған арқанның астына өту дағдысын бекіту; әртүрлі қимыл-қозғалыстарды орындай отырып алаң бойымен (отырды, жем іздеді, жем шоқыды) орын ауыстыруға қадағалау, белгі бойынша әрекет жасап, өз орындарын табуға, икемді болуға үйрету.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Еңбек: </w:t>
            </w:r>
            <w:r w:rsidRPr="00677130">
              <w:rPr>
                <w:rFonts w:ascii="Times New Roman" w:eastAsia="Times New Roman" w:hAnsi="Times New Roman" w:cs="Times New Roman"/>
              </w:rPr>
              <w:t>ұжымдық тапсырмаларды орындау, еңбексүйгі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шт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ікке тәрбиелеу.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Өз бетімен ойналатын ойындар: әртүрлі ойындарды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ойнау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қызығушылықты дамыту.</w:t>
            </w:r>
          </w:p>
        </w:tc>
        <w:tc>
          <w:tcPr>
            <w:tcW w:w="2836" w:type="dxa"/>
            <w:gridSpan w:val="2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Бі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інші қатқақты бақылау. (қоршаған ортамен танысу, сөйлеуді дамыту, көркем сөз)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Сыртқы белгілерге қарап, ауа райын анықтауды үйрету. Табиғатта болып жатқан өзгерістерді (қ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ат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қақты) бақылау, күзгі ауа райымен салыстыру.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Тақпақ. Х. Тағаров «Алтын күз».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Дәнге толып қызыл қырман,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Қырман басы қызыл думан.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Мөлдіреті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жүзімдерін,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Келді алтын күзім менің.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Молшылық күз – береке күз,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Береке күз – мереке күз.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Қимылды ойын. «Балалар бақ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ша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ға шықты» (поляк ұлттық ойыны).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Жануардың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өлін таңдау және олардың қимыл-қозғалысын дәл келтіре білуге еліктеу.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"Бояулар" қимы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л-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қозғалыс ойыны. (дене шынықтыру)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Балаларды жүгіру бағытын өзгерті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, жылдамдықпен </w:t>
            </w:r>
            <w:r w:rsidRPr="00677130">
              <w:rPr>
                <w:rFonts w:ascii="Times New Roman" w:eastAsia="Times New Roman" w:hAnsi="Times New Roman" w:cs="Times New Roman"/>
              </w:rPr>
              <w:lastRenderedPageBreak/>
              <w:t>жүгіре білуге машықтандыру; қуғыншы жете алмайтындай тырысуды, ептілікті, қозғалыс жылдамдығын дамыту; достыққа тәрбиелеу.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Балалар "бояушыны" санамақ арқылы таңдайды, қ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алғаны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"бояуларды" сомдайды.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"Бояулар" белгілі жерде тізілі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отырады (тұрады). Әр бала ешкімге айтпай, өзіне бояу түсін таңдайды, "бояушы" сұраған кезде ғана өзі ойлап қойған түсті естіп, ойынға кіріседі.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Педагог (кейін балалардың бі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і) "бояуды сатушы" болып, "бояушы" бояуды сатып алуға келгенде "бояушының" қандай түсті таңдағанын анықтайды.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"Бояушы" алақанымен "сатушы" алақанын келісілген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сан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сәйкес шапалақтайды, "бояуды қуалап" кетеді.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Егер "бояу қашып" қайтып келсе, "бояушы" бояуды сатып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алу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қайта келеді. "Бояу" ұсталынса, оны сомдаған бала "бояушы" болады.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"Бояушы" балалар </w:t>
            </w:r>
            <w:r w:rsidRPr="00677130">
              <w:rPr>
                <w:rFonts w:ascii="Times New Roman" w:eastAsia="Times New Roman" w:hAnsi="Times New Roman" w:cs="Times New Roman"/>
              </w:rPr>
              <w:lastRenderedPageBreak/>
              <w:t>таңдамаған тү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 айтса, өзге түсті қалауға мәжбүр болады.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Еңбек: </w:t>
            </w:r>
            <w:r w:rsidRPr="00677130">
              <w:rPr>
                <w:rFonts w:ascii="Times New Roman" w:eastAsia="Times New Roman" w:hAnsi="Times New Roman" w:cs="Times New Roman"/>
              </w:rPr>
              <w:t>қыстыгүні тотыларды қоректендіру үші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н б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ұтақтарды жинау. Бір-бі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іне көмектесуге тәрбиелеу. Табиғат бұрышының мекендеушілеріне сүйіспеншілікті арттыру.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Өз бетімен ойналатын ойындар:</w:t>
            </w:r>
            <w:r w:rsidRPr="00677130">
              <w:rPr>
                <w:rFonts w:ascii="Times New Roman" w:eastAsia="Times New Roman" w:hAnsi="Times New Roman" w:cs="Times New Roman"/>
              </w:rPr>
              <w:t xml:space="preserve"> ойын таңдауда,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ой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алғанын іске асыру дербестігін дамыту, белсенді болу.</w:t>
            </w:r>
          </w:p>
        </w:tc>
        <w:tc>
          <w:tcPr>
            <w:tcW w:w="2694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Шалшық судың бетін</w:t>
            </w:r>
            <w:r w:rsidR="005452D1" w:rsidRPr="00677130">
              <w:rPr>
                <w:rFonts w:ascii="Times New Roman" w:eastAsia="Times New Roman" w:hAnsi="Times New Roman" w:cs="Times New Roman"/>
                <w:b/>
              </w:rPr>
              <w:t>дегі үлді</w:t>
            </w:r>
            <w:proofErr w:type="gramStart"/>
            <w:r w:rsidR="005452D1" w:rsidRPr="00677130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="005452D1" w:rsidRPr="00677130">
              <w:rPr>
                <w:rFonts w:ascii="Times New Roman" w:eastAsia="Times New Roman" w:hAnsi="Times New Roman" w:cs="Times New Roman"/>
                <w:b/>
              </w:rPr>
              <w:t xml:space="preserve"> қабыршағын бақылау. </w:t>
            </w:r>
            <w:r w:rsidRPr="00677130">
              <w:rPr>
                <w:rFonts w:ascii="Times New Roman" w:eastAsia="Times New Roman" w:hAnsi="Times New Roman" w:cs="Times New Roman"/>
              </w:rPr>
              <w:t>Мақсат-міндеттері. Мұз бастапқыда мөлді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, жұқа шыныдай нәзік болады. Температураның төмендеуі кезінде су мұзға айналуын ескері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, жалпы қорытынды жасау.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Ж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ұмбақ.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Отқа жанбайды,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Су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батпайды. (Мұз.)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Тәжірибе: </w:t>
            </w:r>
            <w:r w:rsidRPr="00677130">
              <w:rPr>
                <w:rFonts w:ascii="Times New Roman" w:eastAsia="Times New Roman" w:hAnsi="Times New Roman" w:cs="Times New Roman"/>
              </w:rPr>
              <w:t>«Шалшықты айналып өту».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Қимылды ойын. «Өзіне жұ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 табу».</w:t>
            </w:r>
            <w:r w:rsidRPr="00677130">
              <w:rPr>
                <w:rFonts w:ascii="Times New Roman" w:eastAsia="Times New Roman" w:hAnsi="Times New Roman" w:cs="Times New Roman"/>
              </w:rPr>
              <w:t xml:space="preserve"> Белгі бойынша ойын барысында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ала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ңда орын ауыстыру, өз жұбын табу. Еске сақтауды, қимыл жылдамдығын жетілдіру.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"Мысық пен</w:t>
            </w:r>
            <w:r w:rsidR="00677130" w:rsidRPr="00677130">
              <w:rPr>
                <w:rFonts w:ascii="Times New Roman" w:eastAsia="Times New Roman" w:hAnsi="Times New Roman" w:cs="Times New Roman"/>
                <w:b/>
              </w:rPr>
              <w:t xml:space="preserve"> тышқан" қимы</w:t>
            </w:r>
            <w:proofErr w:type="gramStart"/>
            <w:r w:rsidR="00677130" w:rsidRPr="00677130">
              <w:rPr>
                <w:rFonts w:ascii="Times New Roman" w:eastAsia="Times New Roman" w:hAnsi="Times New Roman" w:cs="Times New Roman"/>
                <w:b/>
              </w:rPr>
              <w:t>л-</w:t>
            </w:r>
            <w:proofErr w:type="gramEnd"/>
            <w:r w:rsidR="00677130" w:rsidRPr="00677130">
              <w:rPr>
                <w:rFonts w:ascii="Times New Roman" w:eastAsia="Times New Roman" w:hAnsi="Times New Roman" w:cs="Times New Roman"/>
                <w:b/>
              </w:rPr>
              <w:t xml:space="preserve">қозғалыс ойыны. </w:t>
            </w:r>
            <w:r w:rsidRPr="00677130">
              <w:rPr>
                <w:rFonts w:ascii="Times New Roman" w:eastAsia="Times New Roman" w:hAnsi="Times New Roman" w:cs="Times New Roman"/>
              </w:rPr>
              <w:t xml:space="preserve">Мақсат-міндеттері. Балаларға ойын шартына сай ойнауды үйрету,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өлді дәл атқаруға бейімдеу; зеректікке, шапшаңдыққа, жылдамдыққа, жалтарып жүгіруге машықтандыру; шыдамдылыққа, ұйымшылдыққа тәрбиелеу.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lastRenderedPageBreak/>
              <w:t>Ойын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қатысушылар шеңбер құрып тұрады. "Мысық" пен "тышқанды" балалардың қалаулары бойынша немесе санамақ арқылы тағ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айындау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болады. Ойын басталар алдында кейіпкерлер шеңбер сыртында бір-бі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інен алшақ тұрады. Балалардың қалғаны бір-бі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інің қолын ұстап, шеңбер жасап, мына сөздерді айтады: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Мысығымыз момықан,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Жү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ред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 аулада андамай.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Тышқан көрсе - бас салады!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Кі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тышқанды құтқарады?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Осы сөздерді айтып, балалар тоқтайды да "мысық" "тышқанды" қуалап кетеді. Балалар қол ұстасып, қолды жоғары көтері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, "тышқан" үшін ұяға жол ашып беріп жатады. "Мысық" ұяға кі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іп кетсе, ары қарай өткізбес үшін, қолдарды төмен түсіріп, жолды жауып қояды.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Ойынға қатысушы балалар өте зерек болу керек, біресе қолдарын </w:t>
            </w:r>
            <w:r w:rsidRPr="00677130">
              <w:rPr>
                <w:rFonts w:ascii="Times New Roman" w:eastAsia="Times New Roman" w:hAnsi="Times New Roman" w:cs="Times New Roman"/>
              </w:rPr>
              <w:lastRenderedPageBreak/>
              <w:t>көтері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, біресе түсіріп, "мысық" пен "тышқанның" қуаласпағын реттеп тұру керек.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"Тышқан" ұсталып қалса, кейіпкерді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ауыстыру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болады.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Еңбек:</w:t>
            </w:r>
            <w:r w:rsidRPr="00677130">
              <w:rPr>
                <w:rFonts w:ascii="Times New Roman" w:eastAsia="Times New Roman" w:hAnsi="Times New Roman" w:cs="Times New Roman"/>
              </w:rPr>
              <w:t xml:space="preserve"> ағаштардың қасына тү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скен б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ұтақтарды жинау. Берілген жұмысты жауапкершілікпен атқару.</w:t>
            </w:r>
          </w:p>
        </w:tc>
        <w:tc>
          <w:tcPr>
            <w:tcW w:w="3118" w:type="dxa"/>
            <w:gridSpan w:val="2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Желді 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қылау. (қоршаған ортамен танысу, көркем сөз)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желге, жапырақтарға, бұтақтарға, жалауларға, бұлттарға қарап байқауға болатынын көрсету; желдің баяу және қатты соққанын байқауға дағдыландыру; зеректікке, табиғи құбылыстарға қызығушылықты арттыру.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жапырақтар, жалаулар мен бұтақтарға қарап, далада желдің барын немесе жоғын байқауға шақырады. Балалар желді қатты соғып тұ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ғанын немесе баяу есіп тұрғанын айтады.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"Жел қайда соғып тұ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?" логикалық жаттығу. (математика негіздері, сөйлеуді дамыту)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Балалардың кеңістікті (жазықтық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ты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) бағдарлай білу қабілеттерін жетілдіру; оң мен сол жақты ажыратуға машықтандыру; объектіге немесе суреттегі объектіге қарап, жел қайда соққанын үстеу сөздерді қосып айтуға баулу; ақыл-ойды дамыту.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Құралдары: сюжетті суреттер </w:t>
            </w:r>
            <w:r w:rsidRPr="00677130">
              <w:rPr>
                <w:rFonts w:ascii="Times New Roman" w:eastAsia="Times New Roman" w:hAnsi="Times New Roman" w:cs="Times New Roman"/>
              </w:rPr>
              <w:lastRenderedPageBreak/>
              <w:t xml:space="preserve">(суреттергі жалаулар оң және сол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ққа желпілдер тұр).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- Суреттерге мұқият қарайық, далада желдің барын немесе жоғын анықтап көрейік. Далада жел бар болса, оның қай жаққа соғып тұ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ғанын байқап көрейік.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Балалардың жауаптары: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- Бі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інші суретте жел сол жаққа қарай соғып тұр. Екінші суретте жел оң жаққа қарай соғып тұр.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"Аққ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у-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қаздар" ойыны. (дене шынықтыру)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Белгі сөздерді мұқият тыңдап, ойынға белсенді қатысуға, ойын шартын бұзбауға, қимылдарды үйлесті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іп, жылдам жүгіруге бейімдеу; дене мүшелерін дамыту; ұйымшылдыққа тәрбиелеу.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Педагог балаларға "аққ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у-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қаздар" болуды ұсынады. Балалар алаңның бі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жағына, педагог қарама-қарсы жаққа тұрады. Алаңның ортаңғы екі шетінде (санамақпен таңдалған) екі бала "қасқыр"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өлін атқарып тұрады.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Педагог: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- Аққ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у-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қаздар, қайдасыңдар?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қонып, қайда ұшасыңдар?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Балалар: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із ұшамыз жылы жаққа,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Қайтқымыз келеді сол жаққа!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Осы сөздерден кейін, балалар қарам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қарсы жаққа жүгіруге ("ұшып") ұмтылады.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"Қасқырлар" "аққ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у-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қаздарды" ұстап алуға тырысады. Ұстап алу - баланы қолмен тигізу болып саналады.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алаңны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ң шетіне "қасқырлардан қауіпсіз" орынды балаларға алдын ала сызып қояды.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Ойын бірнеше рет қайталанады. Ойын аяқталған сайын, "қасқырлар" ұстап алған "қаздар" саналады. Ойыншылардың қабілеттері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ғаланады.</w:t>
            </w:r>
          </w:p>
        </w:tc>
        <w:tc>
          <w:tcPr>
            <w:tcW w:w="2693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Ересек балаларды 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қылау. (қоршаған ортамен танысу, сөйлеуді дамыту, көркем сөз)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Ересек балалардың (міне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з-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құлықтарын, ойындарын), киіміне назар аударуды, киім түрлерін, әрқайсын өз атауларымен атауды (бөрік, бөкебай, қолғап, етік, жылы шалбар және тағы басқа); киім және ауа райы арасында байланыс орнатуды үйрету. Ересек балалар арасында мейі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імді қарым-қатынасқа тәрбиелеу.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Балдырған баламыз,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Балдырған баламыз,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Досты кө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табамыз.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Қашан да, қ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да.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Достар бір-бі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іне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Сенімді боламыз.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Екі деген екі дос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ін-бірі қимайтын.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Арты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кемді етпей сөз,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ін-бірі сыйлайтын.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Қимылды ойын. «Ақ аюлар»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д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ене шынықтыру)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r w:rsidRPr="00677130">
              <w:rPr>
                <w:rFonts w:ascii="Times New Roman" w:eastAsia="Times New Roman" w:hAnsi="Times New Roman" w:cs="Times New Roman"/>
              </w:rPr>
              <w:lastRenderedPageBreak/>
              <w:t>Ұжымдық тапсырмаларды орындауды үйрету, қарапайым өзара қары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қатынас қабілетін қалыптастыру.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"Шеңберден шеңберге" қимылды ойын-жаттығуы. (дене шынықтыру)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Мақсат-міндеттері. Балаларға бағытты ауыстырып, шеңберден шеңберге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екі ая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қпен секіруге дағдыландыру; күш-жігерін дамыту.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Еңбек: </w:t>
            </w:r>
            <w:r w:rsidRPr="00677130">
              <w:rPr>
                <w:rFonts w:ascii="Times New Roman" w:eastAsia="Times New Roman" w:hAnsi="Times New Roman" w:cs="Times New Roman"/>
              </w:rPr>
              <w:t>сырғанау жолын әзірлеу.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Ұжымдық тапсырмаларды орындау. Үлкендерге қолдарынан келгенінше көмек көрсетуге тәрбиелеу.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Өз бетімен ойындар: </w:t>
            </w:r>
            <w:r w:rsidRPr="00677130">
              <w:rPr>
                <w:rFonts w:ascii="Times New Roman" w:eastAsia="Times New Roman" w:hAnsi="Times New Roman" w:cs="Times New Roman"/>
              </w:rPr>
              <w:t>ересек балалармен бірлескен ойындар.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Жүргізуші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өлін өз мойнына ала білуді қалыптастыру; белсенділікке, дербестікке тәрбиелеу. Балалардың бастамашылдығын ынталандыру.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Ойын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ға жауапкершілікпен </w:t>
            </w:r>
            <w:r w:rsidRPr="00677130">
              <w:rPr>
                <w:rFonts w:ascii="Times New Roman" w:eastAsia="Times New Roman" w:hAnsi="Times New Roman" w:cs="Times New Roman"/>
              </w:rPr>
              <w:lastRenderedPageBreak/>
              <w:t>қарауға, ойын тәртібін бұзбай ойнауға тәрбиелеу.</w:t>
            </w:r>
          </w:p>
        </w:tc>
      </w:tr>
      <w:tr w:rsidR="005452D1" w:rsidTr="00677130">
        <w:tc>
          <w:tcPr>
            <w:tcW w:w="1526" w:type="dxa"/>
          </w:tcPr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 оралу</w:t>
            </w:r>
          </w:p>
        </w:tc>
        <w:tc>
          <w:tcPr>
            <w:tcW w:w="13891" w:type="dxa"/>
            <w:gridSpan w:val="7"/>
          </w:tcPr>
          <w:p w:rsidR="005452D1" w:rsidRPr="00677130" w:rsidRDefault="005452D1">
            <w:pPr>
              <w:rPr>
                <w:b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үйелі шешінуге дағдыландыру, шкаф сөрелеріне киімдерін жинау, қолдарын жуу. </w:t>
            </w:r>
          </w:p>
        </w:tc>
      </w:tr>
      <w:tr w:rsidR="005452D1" w:rsidTr="00677130">
        <w:tc>
          <w:tcPr>
            <w:tcW w:w="1526" w:type="dxa"/>
          </w:tcPr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Түскі ас</w:t>
            </w:r>
          </w:p>
        </w:tc>
        <w:tc>
          <w:tcPr>
            <w:tcW w:w="13891" w:type="dxa"/>
            <w:gridSpan w:val="7"/>
          </w:tcPr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Дұрыс тамақтану мәдениетін қалыптастыруды жалғастыру: асхана құралдарын дұрыс қолдану (ас қасық, шай қасық, шанышқы); майлықты ұқыпты пайдалану; нанды үгітпей жеу, асты ауызды жауып шайнау, тамақ іші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отырғанда сөйлемеу; әдепті болуға тәрбиелеу (ас үшін алғыс білдіру, тазалық пен тиянақтылық қажеттілігі.)</w:t>
            </w:r>
          </w:p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іздерде бар қасықтар</w:t>
            </w:r>
          </w:p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Сиқырлы екен құралдар.</w:t>
            </w:r>
          </w:p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ол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қасық аламыз.</w:t>
            </w:r>
          </w:p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Дәмді астан аламыз.</w:t>
            </w:r>
          </w:p>
          <w:p w:rsidR="005452D1" w:rsidRPr="00677130" w:rsidRDefault="005452D1" w:rsidP="005452D1">
            <w:pPr>
              <w:rPr>
                <w:b/>
                <w:lang w:val="kk-KZ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Осы сөздерден кейін балалар таңғы астарын ішеді. Тамақтану кезінде тәрбиеші балалардың орындықта дұрыс отыруын қадағалайды. Бала орындықта дұрыс отырмаса, оған түзу отыру керектігін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айту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ға болады. </w:t>
            </w:r>
          </w:p>
        </w:tc>
      </w:tr>
      <w:tr w:rsidR="005452D1" w:rsidTr="00677130">
        <w:tc>
          <w:tcPr>
            <w:tcW w:w="1526" w:type="dxa"/>
          </w:tcPr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Түскі ұйқы</w:t>
            </w:r>
          </w:p>
        </w:tc>
        <w:tc>
          <w:tcPr>
            <w:tcW w:w="13891" w:type="dxa"/>
            <w:gridSpan w:val="7"/>
          </w:tcPr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Релаксация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арналған жаттығу: "Менің көзім".</w:t>
            </w:r>
          </w:p>
          <w:p w:rsidR="005452D1" w:rsidRPr="00677130" w:rsidRDefault="005452D1">
            <w:pPr>
              <w:rPr>
                <w:b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Тыныш ұйқ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ы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қолайлы жағдай жасау.</w:t>
            </w:r>
          </w:p>
        </w:tc>
      </w:tr>
      <w:tr w:rsidR="005452D1" w:rsidTr="00677130">
        <w:tc>
          <w:tcPr>
            <w:tcW w:w="1526" w:type="dxa"/>
          </w:tcPr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іртіндеп ұйқыдан</w:t>
            </w:r>
          </w:p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ояту,</w:t>
            </w:r>
          </w:p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сауықтыру </w:t>
            </w: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шаралары</w:t>
            </w:r>
          </w:p>
        </w:tc>
        <w:tc>
          <w:tcPr>
            <w:tcW w:w="13891" w:type="dxa"/>
            <w:gridSpan w:val="7"/>
          </w:tcPr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lastRenderedPageBreak/>
              <w:t xml:space="preserve">Жалпақтабандықтың алдын алу мақсатында денсаулық жолдарымен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.</w:t>
            </w:r>
          </w:p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Алған білімдерін бекіті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, мәдени-гигиеналық дағдыларын орындау.</w:t>
            </w:r>
          </w:p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«Қайық». Төсекте ішпен жатып, қолды иекке таяп қою, жартылай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тұру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, оңға-солға тербелу.</w:t>
            </w:r>
          </w:p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«Кемпі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қосақ». Төсекте арқамен жату, аяғымен ауада шеңбер жасау.</w:t>
            </w:r>
          </w:p>
          <w:p w:rsidR="005452D1" w:rsidRPr="00677130" w:rsidRDefault="005452D1" w:rsidP="005452D1">
            <w:pPr>
              <w:rPr>
                <w:b/>
                <w:lang w:val="kk-KZ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lastRenderedPageBreak/>
              <w:t xml:space="preserve">«Тышқандар». Массаж кілемшесінде аяқтың ұшымен және өкшесімен айналып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тұру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5452D1" w:rsidTr="00677130">
        <w:tc>
          <w:tcPr>
            <w:tcW w:w="1526" w:type="dxa"/>
          </w:tcPr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Бесін ас</w:t>
            </w:r>
          </w:p>
        </w:tc>
        <w:tc>
          <w:tcPr>
            <w:tcW w:w="13891" w:type="dxa"/>
            <w:gridSpan w:val="7"/>
          </w:tcPr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Дұрыс тамақтану мәдениетін қалыптастыруды жалғастыру: асхана құралдарын дұрыс қолдану (ас қасық, ша қасық, шанышқы); майлықты ұқыпты пайдалану; нанды үгітпей жеу, асты ауызды жауып шайнау, тамақ іші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отырғанда сөйлемеу; әдепті болуға тәрбиелеу (ас үшін алғыс білдіру, тазалық пен тәртіп сақтау.)</w:t>
            </w:r>
          </w:p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іздерде бар қасықтар</w:t>
            </w:r>
          </w:p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Сиқырлы екен құралдар.</w:t>
            </w:r>
          </w:p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ол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қасық аламыз.</w:t>
            </w:r>
          </w:p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Дәмді астан аламыз.</w:t>
            </w:r>
          </w:p>
          <w:p w:rsidR="005452D1" w:rsidRPr="00677130" w:rsidRDefault="005452D1" w:rsidP="005452D1">
            <w:pPr>
              <w:rPr>
                <w:b/>
                <w:lang w:val="kk-KZ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Осы сөздерден кейін балалар таңғы астарын ішеді. Тамақтану кезінде тәрбиеші балалардың орындықта дұрыс отыруын қадағалайды. Бала орындықта дұрыс отырмаса, оған түзу отыру керектігін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айту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болады.</w:t>
            </w:r>
          </w:p>
        </w:tc>
      </w:tr>
      <w:tr w:rsidR="00470F3C" w:rsidTr="00677130">
        <w:tc>
          <w:tcPr>
            <w:tcW w:w="1526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Балалардың дербес әрекеті</w:t>
            </w:r>
          </w:p>
          <w:p w:rsidR="005452D1" w:rsidRPr="00677130" w:rsidRDefault="005452D1" w:rsidP="005452D1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Сөйлеуді дамытудан ойын-жаттығу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"Балалардың қолынан қорек іздеген тиіннің суреті бойынша әңгіме құрастыру".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Балаларға сурет бойынша әңгіме құрастыруды түсіндіру; суретті сипаттауда, сол суреттегі оқиғаларға қатынасын білдіру үшін, өз ойын айту түсінді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іп амалдарымен таныстыру.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Қимы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л-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қозғалыс ойыны.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«Мысық пен тышқан».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Балаларды ептілікке, шапшаң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ды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ққа үйрету.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Құралдар: мысық пен тышқанның маскасы.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Ережесі: балаларды </w:t>
            </w:r>
            <w:r w:rsidRPr="00677130">
              <w:rPr>
                <w:rFonts w:ascii="Times New Roman" w:eastAsia="Times New Roman" w:hAnsi="Times New Roman" w:cs="Times New Roman"/>
              </w:rPr>
              <w:lastRenderedPageBreak/>
              <w:t>шеңберге тұ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ғызып, араларынан мысық пен тышқанды белгілеп, мысық тышқанды қуады, тышқан мысықтан қашады. Тышқан ұсталып қалса, балалар ауысып, ойын басынан бастап ойналады. </w:t>
            </w:r>
            <w:r w:rsidRPr="00677130">
              <w:rPr>
                <w:rFonts w:ascii="Times New Roman" w:eastAsia="Times New Roman" w:hAnsi="Times New Roman" w:cs="Times New Roman"/>
                <w:b/>
              </w:rPr>
              <w:t>(дене шынықтыру)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"Жаңбыр қалай пайда болады?" дидактикалық ойыны.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Балалардың жаңбыр туралы түсініктерін кеңейту; қоршаған ортаның заңдылықтарына қызығушылықты арттыру.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әртүрлі табиғат құбылыстары бейнеленген суреттерді қарастыруға уақыт береді.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Содан кейін жаңбырдың қалай пайда болатынын бейнелейтін суреттерді тез тауып алуларын сұрайды.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Жаңбырдың қалай пайда болғаны </w:t>
            </w:r>
            <w:r w:rsidRPr="00677130">
              <w:rPr>
                <w:rFonts w:ascii="Times New Roman" w:eastAsia="Times New Roman" w:hAnsi="Times New Roman" w:cs="Times New Roman"/>
              </w:rPr>
              <w:lastRenderedPageBreak/>
              <w:t>бейнеленген суреттер тізбегіне қарап, балалар педагогпен бірге жаңбырдың пайда болуын әңгімелейді.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Құралдары. Суреттер: жел, ақ бұлттар, сұ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бұлттар, жаңбыр, тұман, теңіз, қар жамылған таулар, кемпірқосақ, қар ұшқындары, бүршік ату, жапырақтардың түсіп жатқаны, қардың еріп жатқаны.</w:t>
            </w:r>
          </w:p>
        </w:tc>
        <w:tc>
          <w:tcPr>
            <w:tcW w:w="2836" w:type="dxa"/>
            <w:gridSpan w:val="2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Сурет салудан ойын-жаттығу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"Үлкен және кішкентай қарбыздар".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Мақсат-міндеттері. Балаларды суреттің бояудың бетіне шығуы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деп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аталатын сурет салу әдісімен таныстыру; бормен көлемдері әртүрлі дөңгелектерді салып, ішін тіке жатқан ирек сызықтармен безендіріп, қылқаламмен дөңгелек сұлбасының бойымен, үстінен жасыл бояумен бояу техникасына үйрету.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«Дауысына қарай ажырат» дидактикалық ойыны.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Балалардың үй жануарларының дауыстары жөнінде бі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імдерін тексеру және жетілдіру.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- Балалар, мен сендерге </w:t>
            </w:r>
            <w:r w:rsidRPr="00677130">
              <w:rPr>
                <w:rFonts w:ascii="Times New Roman" w:eastAsia="Times New Roman" w:hAnsi="Times New Roman" w:cs="Times New Roman"/>
              </w:rPr>
              <w:lastRenderedPageBreak/>
              <w:t>әртүрлі дауыстарды саламын, ал сендер сол дауыс қай жануардың даусы екенін табасыңдар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</w:t>
            </w:r>
            <w:r w:rsidRPr="00677130">
              <w:rPr>
                <w:rFonts w:ascii="Times New Roman" w:eastAsia="Times New Roman" w:hAnsi="Times New Roman" w:cs="Times New Roman"/>
                <w:b/>
              </w:rPr>
              <w:t>(қ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о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ршаған ортамен танысу, қазақ тілі)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"Айналамыздағы геометриялық 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ішіндер" дамытушы ойыны (жемістер мен көгөністер).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Мақсат-міндеттері. Балалардың жеміс пен көгөністер, геометриялық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ішіндер туралы түсініктерін пысықтау; ойлау, қабылдау, зейін қабілеттерін жетілдіру.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Құралдары: шеңбер, сопақша, шаршы, тіктөртбұрыш, үшбұрыш сияқты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ішіндер; жемістер мен көгөністердің кескіндері.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- Балалар, қандай геометриялық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ішіндерді білесіңдер? (Дөңгелек, сопақша, шаршы, тіктөртбұрыш, үшбұрыш.)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- Алдарыңдағы суреттерде салынған заттарды атап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өрейік. (Балалар жемістер мен көгөністерді атайды.)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- Оларды қандай жалпылауыш сөздермен </w:t>
            </w:r>
            <w:r w:rsidRPr="00677130">
              <w:rPr>
                <w:rFonts w:ascii="Times New Roman" w:eastAsia="Times New Roman" w:hAnsi="Times New Roman" w:cs="Times New Roman"/>
              </w:rPr>
              <w:lastRenderedPageBreak/>
              <w:t>бі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іктіреміз? (Жемістер, кө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өністер.)</w:t>
            </w:r>
          </w:p>
          <w:p w:rsidR="00470F3C" w:rsidRPr="00677130" w:rsidRDefault="00470F3C" w:rsidP="005452D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- Суреттегі көгөніс пен жемі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і өзіне ұқсас геометриялық пішінмен үстін бастырып қойыңдар. </w:t>
            </w:r>
          </w:p>
        </w:tc>
        <w:tc>
          <w:tcPr>
            <w:tcW w:w="2694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Математика негіздерінен ойын-жаттығу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"Күзгі орманның ғажайыптары".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түсініктер беру.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Сюжетт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і-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рөлдік ойын. "Супермаркет».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Мақсат-міндеттері. Балаларды өз ойын жоспарын құрдастарының жоспарларымен үйлестіруге үйрету, ойын барысында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өлдерді өзгерту. Балаларды қоршаған ортадағы өмір туралы білімдерін ойындарда кеңінен қолдануға </w:t>
            </w:r>
            <w:r w:rsidR="005452D1" w:rsidRPr="00677130">
              <w:rPr>
                <w:rFonts w:ascii="Times New Roman" w:eastAsia="Times New Roman" w:hAnsi="Times New Roman" w:cs="Times New Roman"/>
              </w:rPr>
              <w:t>шақыру; диалог сөйлеуді дамыту</w:t>
            </w:r>
            <w:proofErr w:type="gramStart"/>
            <w:r w:rsidR="005452D1" w:rsidRPr="00677130">
              <w:rPr>
                <w:rFonts w:ascii="Times New Roman" w:eastAsia="Times New Roman" w:hAnsi="Times New Roman" w:cs="Times New Roman"/>
              </w:rPr>
              <w:t>.</w:t>
            </w:r>
            <w:r w:rsidRPr="00677130">
              <w:rPr>
                <w:rFonts w:ascii="Times New Roman" w:eastAsia="Times New Roman" w:hAnsi="Times New Roman" w:cs="Times New Roman"/>
                <w:b/>
              </w:rPr>
              <w:t>В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ариативті компонент. Құрастыру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"Жолдағы сері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ің".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lastRenderedPageBreak/>
              <w:t xml:space="preserve">Мақсат-міндеттері.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құрамында: цилиндр, тақтайша, призма, кірпіш, текше бар құрылыс материалдарының жинағынан жеңіл көлікті құрастыруды үйрету; көліктің бөліктерін атау; көлік және оның түрлері туралы, көлікті қандай мақсатта қолдану керектігі туралы түсініктерін дамыту.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"Қарам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а-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қарсы сөз" атты "жұптар айтысы" жаттығуы.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Балаларды қарам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қарсы мағынадағы сөздер жұптарын құруға дағдыландыру; сөздік қорды молайту; ойдың шапшаңдығын дамыту.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Құралдар: қамшы,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доп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немесе жұптар арасында жүретін зат (жалау).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- Балалар, қарам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қарсы мағынадағы сөздердің жұптарын айту үшін айтыс жариялайық.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- Қамшының сабын екі баланың қайсын нұсқап көрсетсем, сол бала айтысты бастап, </w:t>
            </w:r>
            <w:r w:rsidRPr="00677130">
              <w:rPr>
                <w:rFonts w:ascii="Times New Roman" w:eastAsia="Times New Roman" w:hAnsi="Times New Roman" w:cs="Times New Roman"/>
              </w:rPr>
              <w:lastRenderedPageBreak/>
              <w:t>мағынасы қарам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қарсы мағынадағы сөзді айтуы керек.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- Білмеген балаға білетін бала көмек бері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, айтысты әрі қарай жалғастырады. Бастаймыз!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- Жақын - алыс.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- Үлкен - кішкентай.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- Ұзын - қысқа.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- Қорқақ - батыл.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ұлым - мейірімді (пантомима арқылы көмектесуге болады).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- Баяу - жылдам.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- Астында - ү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інде.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- Артында - алдында.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- Биік - аласа.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- қатты - жұмсақ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- Ауыр - жеңі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- Сол жақ - оң жақ.</w:t>
            </w:r>
          </w:p>
          <w:p w:rsidR="00470F3C" w:rsidRPr="00677130" w:rsidRDefault="00470F3C" w:rsidP="005452D1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Күрделенуі: жаттығуды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жылдамды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ққа ойнауды ұйымдастыруға болады. </w:t>
            </w:r>
          </w:p>
        </w:tc>
        <w:tc>
          <w:tcPr>
            <w:tcW w:w="3118" w:type="dxa"/>
            <w:gridSpan w:val="2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Көркем әдебиеттен ойын-жаттығу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"Кішкентай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ғбан".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Балаларды «Кішкентай бағбаншы» әңгі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мес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імен таныстыра отырып, әңгімеде кездесетін көркем сөздердің мағынасын түсіндіру.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Құрастырудан ойын-жаттығу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"Кү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зг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 ағаш".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Балаларды қағаз бетінде ағаш діңі мен ұшар басы салынған суреттің ү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іне макарон өнімдерін өздері қалаған жерге орналастырып, құрастыруды үйрету.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Дидактикалық ойын. "Күзде не болады?"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Күз мезгіліндегі табиғи құбылыстарды ажыратуды үйрету.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"Көгөні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і танып, атауын ата" дидактикалық ойыны.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Балалардың сөздік қорын байыту; денсаулық үшін кө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өністер мен жемістердің пайдасы туралы түсініктерін қалыптастыруды жалғастыру, толық жауап беруге ынталандыру. </w:t>
            </w:r>
            <w:r w:rsidRPr="00677130">
              <w:rPr>
                <w:rFonts w:ascii="Times New Roman" w:eastAsia="Times New Roman" w:hAnsi="Times New Roman" w:cs="Times New Roman"/>
                <w:b/>
              </w:rPr>
              <w:t>(сөйлеуді дамыту, қазақ тілі)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"Не артық?" дамытушылық ойыны.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заттарды шарттарда берілген белгілер бойынша жіктеуге машықтандыру; ойлау қабілеттерін дамыту.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Құралдары: әртүрлі заттар мен ойыншықтар немесе заттық сурет-карточкалар.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Педагог әртүрлі заттарды немесе суреттерді төртеуден тізбекке қояды. Әрбі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төрт зат немесе суреттің арасында біреуі артық болып саналады.</w:t>
            </w:r>
          </w:p>
          <w:p w:rsidR="00470F3C" w:rsidRPr="00677130" w:rsidRDefault="00470F3C" w:rsidP="005452D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Артығын табу үшін балалар төрт заттың арасынан бә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іне ортақ қасиеті жоғын іздеп табады, дауыстап айтады. </w:t>
            </w:r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(танымдық </w:t>
            </w:r>
          </w:p>
        </w:tc>
        <w:tc>
          <w:tcPr>
            <w:tcW w:w="2693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Мүсіндеуден ойын-жаттығу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"Жемістер".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Балаларды жемістердің негізгі пішіні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, алма, алмұртқа тән ерекшеліктерді беруге, бөлшектерді саусақтың және кескіштің көмегімен келтіре отырып, екі қолмен мүсіндеуді үйрету.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Дидактикалық ойын. "Қайсы үлкендеу?"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Мақсат-міндеттері. Зерттелетін заттың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ішіні мен көлеміне назар аудара отырып, сын-сипатын байқауды және атауды үйрету.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Қоршаған ортамен танысудан ойын-жаттығу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"Бақшадағ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ы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мол өнім".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lastRenderedPageBreak/>
              <w:t xml:space="preserve">Мақсат-міндеттері.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жомарт күз туралы түсінік бере отырып, күзде бақшада өсетін көгөністер және жемістер туралы білімдерін кеңейту.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"Жемістер-жидектерді және кө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өністерді топтастыр" дидактикалық ойыны.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Мақсат-міндеттері. Балаларға жеміс-жидектер және көгөністердің атауларын еске сақтауды, оларды көлемі,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ішіні, түсі, дәмі, ішкі құрылысына қарап анықтауды үйрету.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"Кім кө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 атайды?" дидактикалық ойыны.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Сөздік қорларын еті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іктермен молайту, мағынасына сәйкес етістіктерді таңдау.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көгөністер мен жемістерді өсіру, баптау, жинау әрекеттері жайында әңгімелеуді ұсынады.</w:t>
            </w:r>
          </w:p>
          <w:p w:rsidR="00470F3C" w:rsidRPr="00677130" w:rsidRDefault="00470F3C" w:rsidP="005452D1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Құралдар: жемістер мен кө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өністерді өсіру үшін адамның қалай </w:t>
            </w:r>
            <w:r w:rsidRPr="00677130">
              <w:rPr>
                <w:rFonts w:ascii="Times New Roman" w:eastAsia="Times New Roman" w:hAnsi="Times New Roman" w:cs="Times New Roman"/>
              </w:rPr>
              <w:lastRenderedPageBreak/>
              <w:t xml:space="preserve">еңбектенетіні туралы суреттер. </w:t>
            </w:r>
          </w:p>
        </w:tc>
      </w:tr>
      <w:tr w:rsidR="00470F3C" w:rsidTr="00677130">
        <w:tc>
          <w:tcPr>
            <w:tcW w:w="1526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Балалармен жеке жұмыс</w:t>
            </w:r>
          </w:p>
        </w:tc>
        <w:tc>
          <w:tcPr>
            <w:tcW w:w="2550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«Тә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ік бөліктері».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Тә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ік бөліктері жайлы білімдерін бекіту; тәулік бөліктерін атау, бір-бірінен ажырату дағдыларын жаттықтыру.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Ойынның құрал-жабдықтары: суреттер.</w:t>
            </w:r>
          </w:p>
          <w:p w:rsidR="00470F3C" w:rsidRPr="00677130" w:rsidRDefault="00470F3C" w:rsidP="005452D1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Ойынның мазмұны: </w:t>
            </w:r>
            <w:r w:rsidRPr="00677130">
              <w:rPr>
                <w:rFonts w:ascii="Times New Roman" w:eastAsia="Times New Roman" w:hAnsi="Times New Roman" w:cs="Times New Roman"/>
              </w:rPr>
              <w:lastRenderedPageBreak/>
              <w:t>балалар суретті кезек-кезек алып, тә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іктің қай бөлігі екенін айтады, сол сурет бойынша әңгіме құрайды. </w:t>
            </w:r>
          </w:p>
        </w:tc>
        <w:tc>
          <w:tcPr>
            <w:tcW w:w="2836" w:type="dxa"/>
            <w:gridSpan w:val="2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Дидактикалық ойын (коммуникация).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«Тіл туралы ертегі» - артикуляциялық гимнастика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Мақсат-міндеттері. Артикуляциялық аппаратты дамыту. </w:t>
            </w:r>
            <w:r w:rsidRPr="00677130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  <w:tc>
          <w:tcPr>
            <w:tcW w:w="2694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Дидактикалық ойын (таным, сенсорика).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«Қуыршақ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моншақтар алыңдар».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Үлгі бойынша тү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таңдау.</w:t>
            </w:r>
          </w:p>
          <w:p w:rsidR="00470F3C" w:rsidRPr="00677130" w:rsidRDefault="00470F3C" w:rsidP="005452D1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Материал: негізгі түстердегі қуыршақтардың фигуралары, әртүрлі мөлшердегі негізгі </w:t>
            </w:r>
            <w:r w:rsidRPr="00677130">
              <w:rPr>
                <w:rFonts w:ascii="Times New Roman" w:eastAsia="Times New Roman" w:hAnsi="Times New Roman" w:cs="Times New Roman"/>
              </w:rPr>
              <w:lastRenderedPageBreak/>
              <w:t xml:space="preserve">түстердің шеңберлері. </w:t>
            </w:r>
          </w:p>
        </w:tc>
        <w:tc>
          <w:tcPr>
            <w:tcW w:w="3118" w:type="dxa"/>
            <w:gridSpan w:val="2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Дидактикалық ойын. "Сиқырлы "- ң"әрпі"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Балалардың "ң" дыбысын дұрыс айтуын қадағалау.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Балалар "ң" әрпі бар сөздерді айту қажет.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Мысалы: аң, таң, мұң, шаң, маң, маңай, маңдай, таңдай, сең, жең, мең, көң және тағы басқа.</w:t>
            </w:r>
            <w:proofErr w:type="gramEnd"/>
          </w:p>
          <w:p w:rsidR="00470F3C" w:rsidRPr="00677130" w:rsidRDefault="00470F3C" w:rsidP="005452D1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Дидактикалық ойын «Фотоаппарат».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Ассоциативті ойлауды, ерікті зейінді, есте сақтауды, сөйлеуді дамыту.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Ойын материалдары мен көрнекі құралдар: лото карталары немесе кез келген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қа суреттер.</w:t>
            </w:r>
          </w:p>
          <w:p w:rsidR="00470F3C" w:rsidRPr="00677130" w:rsidRDefault="00470F3C" w:rsidP="005452D1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lastRenderedPageBreak/>
              <w:t xml:space="preserve">Сипаттамасы: 5 секунд ішінде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бала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ға карточканы көрсету. Содан кейін оны алып тастаңыз және онда не бейнеленгенін еске түсіруді ұсыныңыз. Егер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бала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жауап беру қиын болса, оған сұрақ қойыңыз: қанша, қандай түс және тағы басқа.</w:t>
            </w:r>
          </w:p>
        </w:tc>
      </w:tr>
      <w:tr w:rsidR="005452D1" w:rsidTr="00677130">
        <w:tc>
          <w:tcPr>
            <w:tcW w:w="1526" w:type="dxa"/>
          </w:tcPr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Серуенге дайындық</w:t>
            </w:r>
          </w:p>
        </w:tc>
        <w:tc>
          <w:tcPr>
            <w:tcW w:w="13891" w:type="dxa"/>
            <w:gridSpan w:val="7"/>
          </w:tcPr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Мақсат-міндеттері:</w:t>
            </w:r>
          </w:p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- киімді дұрыс бүктеп жинауға, ілуге, ая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киімді түзу қоюға машықтандыру;</w:t>
            </w:r>
          </w:p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- өз бетінше жылдам және дұрыс ретпен киіне (шеші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не) б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ілуді дағдыландыру;</w:t>
            </w:r>
          </w:p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, тәртіп сақтауға тәрбиелеу;</w:t>
            </w:r>
          </w:p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- ауа райына сай киінгенін қадағалай білуге, киімді, ая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киімді таза ұстауға баулу;</w:t>
            </w:r>
          </w:p>
          <w:p w:rsidR="005452D1" w:rsidRPr="00677130" w:rsidRDefault="005452D1" w:rsidP="005452D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- көмек көрсете білуге, алғыс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айту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тәрбиелеу.</w:t>
            </w:r>
          </w:p>
        </w:tc>
      </w:tr>
      <w:tr w:rsidR="00470F3C" w:rsidTr="00677130">
        <w:tc>
          <w:tcPr>
            <w:tcW w:w="1526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2550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Топырақты 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қылауды жалғастыру. (қоршаған ортамен танысу, сөйлеуді дамыту, көркем сөз)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Мақсат-міндеттері. Ауа райына байланысты топырақтың касиетінің әртүрлі болатынын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өруді үйрету.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Тақпақ.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Ескен Елубаев «Күзде».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Қайтқан құ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сты к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өрдің бе?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Қаптай ұшқан әуелеп?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Қайтқан күзім келдің бе,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Сыңсып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ғың мәуелеп?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lastRenderedPageBreak/>
              <w:t>Қ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амба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толды астыққа,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Алғыс саған, алтын күз!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уыс дән шаштық та,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Арба қауын алдық біз!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Бақылау: </w:t>
            </w:r>
            <w:r w:rsidRPr="00677130">
              <w:rPr>
                <w:rFonts w:ascii="Times New Roman" w:eastAsia="Times New Roman" w:hAnsi="Times New Roman" w:cs="Times New Roman"/>
              </w:rPr>
              <w:t xml:space="preserve">ауа райына байланысты топырақтың касиеті әртүрлі болатынын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өруді үйрету. Топырақ жылы, күн көзіне қызиды, тобарысып жатады; қара, тып-тығыз, ылғалды. Ауа райының суытуына байланысты жердегі топырақ суып кетеді, оны күрекпен қазу қиын болады, өсімдікті де жұлып алуға келмейді құ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ғақ болғасын, ол үзіліп қалады.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Қимылды ойыны: «Тауық пен балапандар». </w:t>
            </w:r>
            <w:r w:rsidRPr="00677130">
              <w:rPr>
                <w:rFonts w:ascii="Times New Roman" w:eastAsia="Times New Roman" w:hAnsi="Times New Roman" w:cs="Times New Roman"/>
              </w:rPr>
              <w:t>Мақсат-міндеттері. Екі тіреуі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шт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ің аралығына байлаған арқанның астына өту дағдысын бекіту; әртүрлі қимыл-қозғалыстарды орындай отырып алаң бойымен (отырды, жем іздеді, жем шоқыды) орын ауыстыруға қадағалау, белгі бойынша әрекет жасап, өз орындарын </w:t>
            </w:r>
            <w:r w:rsidRPr="00677130">
              <w:rPr>
                <w:rFonts w:ascii="Times New Roman" w:eastAsia="Times New Roman" w:hAnsi="Times New Roman" w:cs="Times New Roman"/>
              </w:rPr>
              <w:lastRenderedPageBreak/>
              <w:t>табуға, икемді болуға үйрету.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Еңбек:</w:t>
            </w:r>
            <w:r w:rsidRPr="00677130">
              <w:rPr>
                <w:rFonts w:ascii="Times New Roman" w:eastAsia="Times New Roman" w:hAnsi="Times New Roman" w:cs="Times New Roman"/>
              </w:rPr>
              <w:t xml:space="preserve"> ұжымдық тапсырмаларды орындау, еңбексүйгі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шт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ікке тәрбиелеу.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Өз бетімен ойналатын ойындар:</w:t>
            </w:r>
            <w:r w:rsidRPr="00677130">
              <w:rPr>
                <w:rFonts w:ascii="Times New Roman" w:eastAsia="Times New Roman" w:hAnsi="Times New Roman" w:cs="Times New Roman"/>
              </w:rPr>
              <w:t xml:space="preserve"> әртүрлі ойындарды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ойнау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қызығушылықты дамыту.</w:t>
            </w:r>
          </w:p>
        </w:tc>
        <w:tc>
          <w:tcPr>
            <w:tcW w:w="2836" w:type="dxa"/>
            <w:gridSpan w:val="2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Бі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інші қатқақты бақылау. (қоршаған ортамен танысу, сөйлеуді дамыту, көркем сөз)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Сыртқы белгілерге қарап, ауа райын анықтауды үйрету. Табиғатта болып жатқан өзгерістерді (қ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ат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қақты) бақылау, күзгі ауа райымен салыстыру.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Тақпақ.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Х. Тағаров «Алтын күз».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Дәнге толып қызыл қырман,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Қырман басы қызыл думан.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Мөлдіреті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жүзімдерін,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Келді алтын күзім менің.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Молшылық күз – береке күз,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lastRenderedPageBreak/>
              <w:t>Береке күз – мереке күз.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Қимылды ойын. «Балалар бақ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ша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ға шықты» (поляк ұлттық ойыны).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Жануардың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өлін таңдауға және олардың қимыл-қозғалысын дәл келтіре білуге еліктеу.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"Бояулар" қимы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л-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қозғалыс ойыны. (дене шынықтыру)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Балаларды жүгіру бағытын өзгерті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, жылдамдықпен жүгіре білуге машықтандыру; қуғыншыға жеткізбеуге тырысуды, ептілікті, қозғалыс жылдамдығын дамыту; достыққа тәрбиелеу.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Балалар "бояушыны" санамақ арқылы таңдайды, қ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алғаны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"бояуларды" сомдайды.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"Бояулар" белгілі жерде тізілі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отырады (тұрады). Әр бала ешкімге айтпай, өзіне бояу түсін таңдайды, тек "бояушы" сұраған кезде ғана өзі ойлап қойған түсті естіп, бәрі ойынға кіріседі.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Педагог (кейін балалардың бі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і) "бояуды сатушы" болып, "бояушы" бояуды </w:t>
            </w:r>
            <w:r w:rsidRPr="00677130">
              <w:rPr>
                <w:rFonts w:ascii="Times New Roman" w:eastAsia="Times New Roman" w:hAnsi="Times New Roman" w:cs="Times New Roman"/>
              </w:rPr>
              <w:lastRenderedPageBreak/>
              <w:t>сатып алуға келген кезде "бояушының" қандай түсті таңдағанын анықтайды.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"Бояушы" алақанымен "сатушы" алақанын келісілген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сан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сай шапалақтайды да, "бояуды қуалап" кетеді.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Егер "бояу" қашып қайтып келсе, "бояушы" бояуды сатып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алу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қайта келеді. "Бояу" ұсталп қалса, оны сомдаған бала "бояушы" болады.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"Бояушы" балалар таңдамаған тү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 айтса, өзге түсті қалауға мәжбүр болады.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Еңбек: </w:t>
            </w:r>
            <w:r w:rsidRPr="00677130">
              <w:rPr>
                <w:rFonts w:ascii="Times New Roman" w:eastAsia="Times New Roman" w:hAnsi="Times New Roman" w:cs="Times New Roman"/>
              </w:rPr>
              <w:t>қыстыгүні тотыларды қоректендіру үші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н б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ұтақтарды жинау. Табиғат бұрышының мекендеушілеріне сүйіспеншілігін дамыту.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Өз бетімен ойындар:</w:t>
            </w:r>
            <w:r w:rsidRPr="00677130">
              <w:rPr>
                <w:rFonts w:ascii="Times New Roman" w:eastAsia="Times New Roman" w:hAnsi="Times New Roman" w:cs="Times New Roman"/>
              </w:rPr>
              <w:t xml:space="preserve"> ойын таңдауда,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ой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алғанын іске асыру үшін дербестігін дамыту, белсенді болуға тәрбиелеу.</w:t>
            </w:r>
          </w:p>
        </w:tc>
        <w:tc>
          <w:tcPr>
            <w:tcW w:w="2694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lastRenderedPageBreak/>
              <w:t>Жү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ред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 аулада андамай.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Тышқан көрсе - бас салады!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Кі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тышқанды құтқарады?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Осы сөздерді айтып, балалар тоқтайды да "мысық" "тышқанды" қуалап кетеді. Балалар қол ұстасып, қолдарын жоғары көтері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, "тышқанға" ұяға жол ашып беріп жатады. "Мысық" ұяға кі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іп кетсе, ары қарай өткізбес үшін, қолдарын төмен түсіріп, жолды жауып қояды.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Ойынға қатысушы балалар өте зерек болу керек, біресе қолдарын </w:t>
            </w:r>
            <w:r w:rsidRPr="00677130">
              <w:rPr>
                <w:rFonts w:ascii="Times New Roman" w:eastAsia="Times New Roman" w:hAnsi="Times New Roman" w:cs="Times New Roman"/>
              </w:rPr>
              <w:lastRenderedPageBreak/>
              <w:t>көтері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, біресе түсіріп, "мысық" пен "тышқанның" қуаласпағын реттеп тұру керек.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"Тышқан" ұсталып қалса, кейіпкерді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ауыстыру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болады.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Еңбек:</w:t>
            </w:r>
            <w:r w:rsidRPr="00677130">
              <w:rPr>
                <w:rFonts w:ascii="Times New Roman" w:eastAsia="Times New Roman" w:hAnsi="Times New Roman" w:cs="Times New Roman"/>
              </w:rPr>
              <w:t xml:space="preserve"> ағаштардың қасына тү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скен б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ұтақтарды жинау. Тапсырылғ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ан ж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ұмысты жауапкершілікпен атқару.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Өз бетімен ойындар: </w:t>
            </w:r>
            <w:r w:rsidRPr="00677130">
              <w:rPr>
                <w:rFonts w:ascii="Times New Roman" w:eastAsia="Times New Roman" w:hAnsi="Times New Roman" w:cs="Times New Roman"/>
              </w:rPr>
              <w:t>«Зырылдауықтармен ойын».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Балаларды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ойын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қызықтыру, қолдың ұсақ моторикасын дамыту.</w:t>
            </w:r>
          </w:p>
        </w:tc>
        <w:tc>
          <w:tcPr>
            <w:tcW w:w="3118" w:type="dxa"/>
            <w:gridSpan w:val="2"/>
          </w:tcPr>
          <w:p w:rsidR="00470F3C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Желді 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қылауды жалғастыру. </w:t>
            </w:r>
            <w:r w:rsidR="00470F3C" w:rsidRPr="00677130">
              <w:rPr>
                <w:rFonts w:ascii="Times New Roman" w:eastAsia="Times New Roman" w:hAnsi="Times New Roman" w:cs="Times New Roman"/>
              </w:rPr>
              <w:t>Мақсат-міндеттері. Балаларға желдің соғып тұ</w:t>
            </w:r>
            <w:proofErr w:type="gramStart"/>
            <w:r w:rsidR="00470F3C"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="00470F3C" w:rsidRPr="00677130">
              <w:rPr>
                <w:rFonts w:ascii="Times New Roman" w:eastAsia="Times New Roman" w:hAnsi="Times New Roman" w:cs="Times New Roman"/>
              </w:rPr>
              <w:t>ғанын жапырақтарға, бұтақтарға, жалауларға, бұлттарға қарап байқауға болатынын көрсету; желдің баяу және қатты соққанын байқауға дағдыландыру; зеректікке, табиғи құбылыстарға қызығушылықты арттыру.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жапырақтар, жалаулар мен бұтақтарға қарап, желдің бар не жоғын байқауға шақырады. Балалар желдің қатты соғып немесе баяу есі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тұрғанын айтады.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"Жел қайда </w:t>
            </w:r>
            <w:r w:rsidR="005452D1" w:rsidRPr="00677130">
              <w:rPr>
                <w:rFonts w:ascii="Times New Roman" w:eastAsia="Times New Roman" w:hAnsi="Times New Roman" w:cs="Times New Roman"/>
                <w:b/>
              </w:rPr>
              <w:t xml:space="preserve">соғып тұр?" </w:t>
            </w:r>
            <w:r w:rsidR="005452D1"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логикалық жаттығуы</w:t>
            </w:r>
            <w:proofErr w:type="gramStart"/>
            <w:r w:rsidR="005452D1" w:rsidRPr="00677130">
              <w:rPr>
                <w:rFonts w:ascii="Times New Roman" w:eastAsia="Times New Roman" w:hAnsi="Times New Roman" w:cs="Times New Roman"/>
                <w:b/>
              </w:rPr>
              <w:t>.</w:t>
            </w:r>
            <w:r w:rsidRPr="0067713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ақсат-міндеттері. Балалардың кеңістікті (жазықтықты) бағдарлай білу қабілеттерін жетілдіру; оң мен сол жақты ажыратуға машықтандыру; объектіге немесе суреттегі объектіге қарап, жел қайда соққанын үстеу сөздерді қосып айтуға баулу; ақыл-ойыны дамыту.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Құралдары: сюжетті суреттер (суреттерді жалаулар оң және сол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ққа желпілдер тұр).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- Суреттерге мұқият қарап, далада желдің барын не жоғын анықтау. Жел бар болса, қай жаққа соғып тұ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ғанын байқап көрейік.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Балалардың жауаптары: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- Бі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інші суретте жел сол жаққа соғып тұр. Екінші суретте жел оң жаққа соғып тұр.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"Аққ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у-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қаздар" ойыны. (дене шынықтыру)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Белгі сөздерді мұқият тыңдап, ойынға белсенді қатысуға, ойын шартын бұзбауға, қимылдарды үйлесті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іп, жылдам жүгіруге бейімдеу; дене мүшелерін дамыту; ұйымшылдыққа тәрбиелеу.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Педагог балаларға "аққ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у-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lastRenderedPageBreak/>
              <w:t>қаздар" болуды ұсынады. Балалар алаңның бі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жағына, педагог қарсы бетіне тұрады. Алаңның ортасындағы екі шетінде (санамақпен таңдалған) екі бала "қасқыр"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өлін атқарып тұрады.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Педагог: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- Аққ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у-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қаздар, қайдасыңдар?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қонып, ұшасыңдар?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Балалар: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із ұшамыз жылы жаққа,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Қайтқымыз келеді ошаққа!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Осы сөздерден кейін ойыншы балалар қарам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қарсы жаққа жүгіруге ("ұшып") ұмтылады.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"Қасқырлар" "аққ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у-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қаздарды" ұстап алуға тырысады. Ұстап алу - балаға бір қолын тигізуді білдіреді.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алаңны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ң шетінен балалар үшін "қасқырлардан қауіпсіз" орынды алдын ала сызып қояды.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Ойын бірнеше рет қайталанады. Ойын аяқталғанда "қасқырлар" ұстап алған "қаздар" саны саналады. Ойыншылардың қабілеттері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ғаланады.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"Кі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 қапшықты алыс лақтырады?" қимылды ойын-жаттығуы. (дене шынықтыру)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Мақсат-міндеттері. Балаларда белгі бойынша әрекет ету </w:t>
            </w:r>
            <w:r w:rsidRPr="00677130">
              <w:rPr>
                <w:rFonts w:ascii="Times New Roman" w:eastAsia="Times New Roman" w:hAnsi="Times New Roman" w:cs="Times New Roman"/>
              </w:rPr>
              <w:lastRenderedPageBreak/>
              <w:t>біліктіліктерін дамыту, оң және сол қолымен қапшықты алысқа лақтыруды, жүгіруді, тү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і тануды жаттықтыру.</w:t>
            </w:r>
          </w:p>
        </w:tc>
        <w:tc>
          <w:tcPr>
            <w:tcW w:w="2693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Қимылды ойын: «Ақ аюлар»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b/>
              </w:rPr>
              <w:t>д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b/>
              </w:rPr>
              <w:t>ене шынықтыру)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Мақсат-міндеттері. Ұжымдық тапсырмаларды орындауды үйрету, қарапайым өзара қары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қатынас қабілеттілігін қалыптастыру.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"Шеңберден шеңберге" қимылды ойын-жаттығуы. (дене шынықтыру)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Мақсат-міндеттері. Балаларды бағытты шеңберге ауыстырып,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екі ая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қпен секіруге дағдыландыру; күш-жігерін дамыту.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Еңбек: </w:t>
            </w:r>
            <w:r w:rsidRPr="00677130">
              <w:rPr>
                <w:rFonts w:ascii="Times New Roman" w:eastAsia="Times New Roman" w:hAnsi="Times New Roman" w:cs="Times New Roman"/>
              </w:rPr>
              <w:t>сырғанау жолын әзірлеу.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Ұжымдық тапсырмаларды орындау. Үлкендерге қолдарынан келетін көмектерін көрсетуге тәрбиелеу.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 xml:space="preserve">Өз бетімен ойналатын ойындар: </w:t>
            </w:r>
            <w:r w:rsidRPr="00677130">
              <w:rPr>
                <w:rFonts w:ascii="Times New Roman" w:eastAsia="Times New Roman" w:hAnsi="Times New Roman" w:cs="Times New Roman"/>
              </w:rPr>
              <w:t>ересек балалармен бірлесі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ойнау.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 xml:space="preserve">Жүргізуші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өлін өз мойнына ала білуді қалыптастыру; белсенділікке, дербестікке тәрбиелеу. Балаларды 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бастамашылды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ққа ынталандыру.</w:t>
            </w:r>
          </w:p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Ойын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жауапкершілікпен қарауға, тәртібін бұзбай ойнауға тәрбиелеу.</w:t>
            </w:r>
          </w:p>
        </w:tc>
      </w:tr>
      <w:tr w:rsidR="005452D1" w:rsidTr="00677130">
        <w:tc>
          <w:tcPr>
            <w:tcW w:w="1526" w:type="dxa"/>
          </w:tcPr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 оралу</w:t>
            </w:r>
          </w:p>
        </w:tc>
        <w:tc>
          <w:tcPr>
            <w:tcW w:w="13891" w:type="dxa"/>
            <w:gridSpan w:val="7"/>
            <w:vAlign w:val="bottom"/>
          </w:tcPr>
          <w:p w:rsidR="005452D1" w:rsidRPr="00677130" w:rsidRDefault="005452D1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color w:val="3C4043"/>
              </w:rPr>
              <w:t>Балаларды киімдері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  <w:color w:val="3C4043"/>
              </w:rPr>
              <w:t>н ж</w:t>
            </w:r>
            <w:proofErr w:type="gramEnd"/>
            <w:r w:rsidRPr="00677130">
              <w:rPr>
                <w:rFonts w:ascii="Times New Roman" w:eastAsia="Times New Roman" w:hAnsi="Times New Roman" w:cs="Times New Roman"/>
                <w:color w:val="3C4043"/>
              </w:rPr>
              <w:t>үйелі шешінуге дағдыландыру, шкаф сөрелеріне киімдерін орналастыру, қолдарын жуу. (мәдени-гигиеналық дағдылар, дербес әрекет)</w:t>
            </w:r>
          </w:p>
        </w:tc>
      </w:tr>
      <w:tr w:rsidR="00470F3C" w:rsidTr="00677130">
        <w:tc>
          <w:tcPr>
            <w:tcW w:w="1526" w:type="dxa"/>
          </w:tcPr>
          <w:p w:rsidR="00470F3C" w:rsidRPr="00677130" w:rsidRDefault="00470F3C" w:rsidP="005452D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  <w:b/>
              </w:rPr>
              <w:t>Балалардың үйге қайтуы</w:t>
            </w:r>
            <w:r w:rsidRPr="0067713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0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балабақшаға уақытында келуді ескерту.</w:t>
            </w:r>
          </w:p>
        </w:tc>
        <w:tc>
          <w:tcPr>
            <w:tcW w:w="2836" w:type="dxa"/>
            <w:gridSpan w:val="2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>ға балалардың тазалықтарын қадағалауды ескерту.</w:t>
            </w:r>
          </w:p>
        </w:tc>
        <w:tc>
          <w:tcPr>
            <w:tcW w:w="2694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«Айына бір рет отбасы күні</w:t>
            </w:r>
            <w:proofErr w:type="gramStart"/>
            <w:r w:rsidRPr="00677130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677130">
              <w:rPr>
                <w:rFonts w:ascii="Times New Roman" w:eastAsia="Times New Roman" w:hAnsi="Times New Roman" w:cs="Times New Roman"/>
              </w:rPr>
              <w:t xml:space="preserve"> өткізу».</w:t>
            </w:r>
          </w:p>
        </w:tc>
        <w:tc>
          <w:tcPr>
            <w:tcW w:w="3118" w:type="dxa"/>
            <w:gridSpan w:val="2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«Отбасы - тәрбиенің бастауы» атты тақырыпта әңгімелесу.</w:t>
            </w:r>
          </w:p>
        </w:tc>
        <w:tc>
          <w:tcPr>
            <w:tcW w:w="2693" w:type="dxa"/>
          </w:tcPr>
          <w:p w:rsidR="00470F3C" w:rsidRPr="00677130" w:rsidRDefault="00470F3C" w:rsidP="0098638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77130">
              <w:rPr>
                <w:rFonts w:ascii="Times New Roman" w:eastAsia="Times New Roman" w:hAnsi="Times New Roman" w:cs="Times New Roman"/>
              </w:rPr>
              <w:t>Жоба: «Жомарт күз» тақырыбындағы көрмені қорытындылау. Көрме нәтижелерін ата-аналармен талқылау.</w:t>
            </w:r>
          </w:p>
        </w:tc>
      </w:tr>
    </w:tbl>
    <w:p w:rsidR="00BD008E" w:rsidRPr="00470F3C" w:rsidRDefault="00BD008E">
      <w:pPr>
        <w:rPr>
          <w:b/>
        </w:rPr>
      </w:pPr>
      <w:bookmarkStart w:id="0" w:name="_GoBack"/>
      <w:bookmarkEnd w:id="0"/>
    </w:p>
    <w:sectPr w:rsidR="00BD008E" w:rsidRPr="00470F3C" w:rsidSect="00470F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3C"/>
    <w:rsid w:val="00470F3C"/>
    <w:rsid w:val="00476AF8"/>
    <w:rsid w:val="005452D1"/>
    <w:rsid w:val="00677130"/>
    <w:rsid w:val="00B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0F3C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0F3C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5060</Words>
  <Characters>28846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2023-10-19T05:36:00Z</dcterms:created>
  <dcterms:modified xsi:type="dcterms:W3CDTF">2023-10-20T10:03:00Z</dcterms:modified>
</cp:coreProperties>
</file>